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AF34C6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8C7E43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0A85BB1" w14:textId="1463F7E8" w:rsidR="00FD4619" w:rsidRPr="00AF34C6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C41E3"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="00AC41E3"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37C2B8FC" w:rsidR="008C7E43" w:rsidRPr="00AF34C6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694BA0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септембар</w:t>
      </w:r>
    </w:p>
    <w:p w14:paraId="55D257E9" w14:textId="6D25BBBF" w:rsidR="00FD4619" w:rsidRPr="00AF34C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 w:rsidRPr="00AF34C6"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18371D9" w14:textId="3846374B" w:rsidR="00FD4619" w:rsidRPr="00AF34C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694BA0" w:rsidRPr="00AF34C6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8C3FE87" w:rsidR="00132041" w:rsidRPr="00AF34C6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 w:rsidRPr="00AF34C6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23"/>
        <w:gridCol w:w="1800"/>
        <w:gridCol w:w="1505"/>
        <w:gridCol w:w="1559"/>
        <w:gridCol w:w="1166"/>
        <w:gridCol w:w="1641"/>
        <w:gridCol w:w="1162"/>
        <w:gridCol w:w="1330"/>
      </w:tblGrid>
      <w:tr w:rsidR="0043033F" w:rsidRPr="00AF34C6" w14:paraId="6158A203" w14:textId="77777777" w:rsidTr="005A12D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AF34C6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1" w:name="_Hlk24980256"/>
            <w:bookmarkEnd w:id="0"/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AF34C6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57485CE" w14:textId="0C259F8F" w:rsidR="0043033F" w:rsidRPr="00AF34C6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AF34C6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AF34C6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AF34C6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AF34C6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AF34C6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AF34C6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AF34C6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AF34C6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AF34C6" w14:paraId="1EEABD89" w14:textId="77777777" w:rsidTr="005A12DE">
        <w:trPr>
          <w:cantSplit/>
          <w:trHeight w:val="202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39E6A7A9" w:rsidR="0043033F" w:rsidRPr="00AF34C6" w:rsidRDefault="0043033F" w:rsidP="005A12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1F1A84" w:rsidRPr="00AF34C6">
              <w:rPr>
                <w:rFonts w:asciiTheme="minorHAnsi" w:eastAsia="Times New Roman" w:hAnsiTheme="minorHAnsi" w:cstheme="minorHAnsi"/>
                <w:lang w:val="sr-Cyrl-CS"/>
              </w:rPr>
              <w:t>УВОД У ИСТОРИЈУ</w:t>
            </w:r>
          </w:p>
        </w:tc>
        <w:tc>
          <w:tcPr>
            <w:tcW w:w="4113" w:type="dxa"/>
          </w:tcPr>
          <w:p w14:paraId="5BBF5E87" w14:textId="77777777" w:rsidR="001F1A84" w:rsidRPr="00AF34C6" w:rsidRDefault="001F1A84" w:rsidP="005A12DE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чиме се бави историја као наука, као и сам појам прошлости;</w:t>
            </w:r>
          </w:p>
          <w:p w14:paraId="579A4BC7" w14:textId="77777777" w:rsidR="001F1A84" w:rsidRPr="00AF34C6" w:rsidRDefault="001F1A84" w:rsidP="005A12DE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схвати значај проучавања прошлости и улогу историјских извора;</w:t>
            </w:r>
          </w:p>
          <w:p w14:paraId="17238380" w14:textId="5559F4A6" w:rsidR="0043033F" w:rsidRPr="00AF34C6" w:rsidRDefault="001F1A84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позитиван однос према изучавању прошлости и позитиван однос према наставном предмету.</w:t>
            </w:r>
          </w:p>
        </w:tc>
        <w:tc>
          <w:tcPr>
            <w:tcW w:w="523" w:type="dxa"/>
          </w:tcPr>
          <w:p w14:paraId="7ADDF4AE" w14:textId="7FFDD4E3" w:rsidR="0043033F" w:rsidRPr="00AF34C6" w:rsidRDefault="0043033F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00" w:type="dxa"/>
          </w:tcPr>
          <w:p w14:paraId="6ED9E718" w14:textId="07CE444B" w:rsidR="0043033F" w:rsidRPr="00AF34C6" w:rsidRDefault="001F1A84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проучавања прошлости</w:t>
            </w:r>
          </w:p>
        </w:tc>
        <w:tc>
          <w:tcPr>
            <w:tcW w:w="1505" w:type="dxa"/>
          </w:tcPr>
          <w:p w14:paraId="3C0C4D61" w14:textId="4CE75276" w:rsidR="0043033F" w:rsidRPr="00AF34C6" w:rsidRDefault="001F1A84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F22470" w14:textId="48115BED" w:rsidR="0043033F" w:rsidRPr="00AF34C6" w:rsidRDefault="0043033F" w:rsidP="005A12D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66" w:type="dxa"/>
          </w:tcPr>
          <w:p w14:paraId="1C2CB8C8" w14:textId="77777777" w:rsidR="0043033F" w:rsidRPr="00AF34C6" w:rsidRDefault="0043033F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17AA4289" w14:textId="79CC065A" w:rsidR="001F1A84" w:rsidRPr="00AF34C6" w:rsidRDefault="001F1A84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  <w:shd w:val="clear" w:color="auto" w:fill="auto"/>
          </w:tcPr>
          <w:p w14:paraId="470AAC8A" w14:textId="21AC50E3" w:rsidR="001F1A84" w:rsidRPr="00AF34C6" w:rsidRDefault="001F1A84" w:rsidP="005A12DE">
            <w:pPr>
              <w:spacing w:after="0" w:line="240" w:lineRule="auto"/>
              <w:ind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Pr="00AF34C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7F89FB5A" w14:textId="211A5025" w:rsidR="001F1A84" w:rsidRPr="00AF34C6" w:rsidRDefault="00AC277C" w:rsidP="005A12DE">
            <w:pPr>
              <w:spacing w:after="0" w:line="240" w:lineRule="auto"/>
              <w:ind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439C8933" w14:textId="16CEA5B8" w:rsidR="0043033F" w:rsidRPr="00AF34C6" w:rsidRDefault="001F1A84" w:rsidP="005A12DE">
            <w:pPr>
              <w:spacing w:after="0" w:line="240" w:lineRule="auto"/>
              <w:ind w:right="-84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AF34C6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</w:tc>
        <w:tc>
          <w:tcPr>
            <w:tcW w:w="1162" w:type="dxa"/>
          </w:tcPr>
          <w:p w14:paraId="5B9F2B18" w14:textId="0D2AA534" w:rsidR="0043033F" w:rsidRPr="00AF34C6" w:rsidRDefault="001F1A84" w:rsidP="005A12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73625884" w14:textId="46C43D1A" w:rsidR="0043033F" w:rsidRPr="00AF34C6" w:rsidRDefault="0043033F" w:rsidP="005A12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007080C2" w14:textId="77777777" w:rsidTr="005A12D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5A12DE" w:rsidRPr="00AF34C6" w:rsidRDefault="005A12DE" w:rsidP="005A1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58F76D8D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чиме се бави хронологија;</w:t>
            </w:r>
          </w:p>
          <w:p w14:paraId="27329723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5ADCD62E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схвати да постоје различити начини рачунања времена;</w:t>
            </w:r>
          </w:p>
          <w:p w14:paraId="7AD143F6" w14:textId="651192F4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развије позитиван однос према изучавању прошлости и позитиван однос према наставном предмету</w:t>
            </w:r>
          </w:p>
        </w:tc>
        <w:tc>
          <w:tcPr>
            <w:tcW w:w="523" w:type="dxa"/>
          </w:tcPr>
          <w:p w14:paraId="269A6E7B" w14:textId="47DCFF2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00" w:type="dxa"/>
          </w:tcPr>
          <w:p w14:paraId="26521E8A" w14:textId="7A26118E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Рачунање времена</w:t>
            </w:r>
          </w:p>
        </w:tc>
        <w:tc>
          <w:tcPr>
            <w:tcW w:w="1505" w:type="dxa"/>
          </w:tcPr>
          <w:p w14:paraId="335B6FBF" w14:textId="2C3CF11D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235BA4F8" w14:textId="0EA2243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703ABAD1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69D4093F" w14:textId="181DD96B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786C7737" w14:textId="16B0A7CC" w:rsidR="005A12DE" w:rsidRPr="00AF34C6" w:rsidRDefault="005A12DE" w:rsidP="005A12DE">
            <w:pPr>
              <w:spacing w:after="0" w:line="240" w:lineRule="auto"/>
              <w:ind w:left="-16"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Pr="00AF34C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17951A96" w14:textId="77777777" w:rsidR="005A12DE" w:rsidRPr="00AF34C6" w:rsidRDefault="005A12DE" w:rsidP="005A12DE">
            <w:pPr>
              <w:spacing w:after="0" w:line="240" w:lineRule="auto"/>
              <w:ind w:left="-16" w:right="-84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4266480" w14:textId="655561C8" w:rsidR="005A12DE" w:rsidRPr="00AF34C6" w:rsidRDefault="005A12DE" w:rsidP="005A12DE">
            <w:pPr>
              <w:spacing w:after="0" w:line="240" w:lineRule="auto"/>
              <w:ind w:left="-16" w:right="-84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AF34C6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5B3BD416" w14:textId="7FEA7583" w:rsidR="005A12DE" w:rsidRPr="00AF34C6" w:rsidRDefault="005A12DE" w:rsidP="005A12DE">
            <w:pPr>
              <w:pStyle w:val="tabela"/>
              <w:spacing w:before="0" w:line="240" w:lineRule="auto"/>
              <w:ind w:left="0" w:right="-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9C6A843" w14:textId="7DAF43DB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</w:tc>
        <w:tc>
          <w:tcPr>
            <w:tcW w:w="1330" w:type="dxa"/>
          </w:tcPr>
          <w:p w14:paraId="2531BEC6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AF34C6" w14:paraId="154809E1" w14:textId="77777777" w:rsidTr="005A12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AF34C6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F31CEE1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шта је периодизација;</w:t>
            </w:r>
          </w:p>
          <w:p w14:paraId="34DA8C85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3F4D8AAE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да постоје различити периоди прошлости, као и да одреди њихов почетак и крај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CCE102D" w14:textId="77777777" w:rsidR="001F1A84" w:rsidRPr="00AF34C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које су помоћне историјске науке;</w:t>
            </w:r>
          </w:p>
          <w:p w14:paraId="6D6556CB" w14:textId="284F5575" w:rsidR="0043033F" w:rsidRPr="00AF34C6" w:rsidRDefault="001F1A84" w:rsidP="001F1A84">
            <w:pPr>
              <w:ind w:right="-105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развије позитиван однос према наставном предмету.</w:t>
            </w:r>
          </w:p>
        </w:tc>
        <w:tc>
          <w:tcPr>
            <w:tcW w:w="523" w:type="dxa"/>
          </w:tcPr>
          <w:p w14:paraId="7BE9EBC6" w14:textId="04354A39" w:rsidR="0043033F" w:rsidRPr="00AF34C6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00" w:type="dxa"/>
          </w:tcPr>
          <w:p w14:paraId="04275364" w14:textId="7B449C41" w:rsidR="0043033F" w:rsidRPr="00AF34C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Основи проучавања прошлости и рачунање времена</w:t>
            </w:r>
          </w:p>
        </w:tc>
        <w:tc>
          <w:tcPr>
            <w:tcW w:w="1505" w:type="dxa"/>
          </w:tcPr>
          <w:p w14:paraId="46079CAC" w14:textId="54DB543D" w:rsidR="0043033F" w:rsidRPr="00AF34C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EA7AB14" w14:textId="7D6AD102" w:rsidR="0043033F" w:rsidRPr="00AF34C6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02CD743A" w14:textId="477411A5" w:rsidR="001F1A84" w:rsidRPr="00AF34C6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E7F74A7" w14:textId="63F59C6D" w:rsidR="001F1A84" w:rsidRPr="00AF34C6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28CC05C2" w14:textId="31C4B268" w:rsidR="004B54EF" w:rsidRPr="00AF34C6" w:rsidRDefault="004B54EF" w:rsidP="005A12D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AF34C6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F6FFD44" w14:textId="32DC7780" w:rsidR="0043033F" w:rsidRPr="00AF34C6" w:rsidRDefault="004B54EF" w:rsidP="005A12D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</w:tc>
        <w:tc>
          <w:tcPr>
            <w:tcW w:w="1162" w:type="dxa"/>
          </w:tcPr>
          <w:p w14:paraId="14959A29" w14:textId="42CEC648" w:rsidR="0043033F" w:rsidRPr="00AF34C6" w:rsidRDefault="004B54EF" w:rsidP="005A12DE">
            <w:pPr>
              <w:ind w:right="-93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056A3F7" w14:textId="77777777" w:rsidR="004B54EF" w:rsidRPr="00AF34C6" w:rsidRDefault="004B54EF" w:rsidP="005A12DE">
            <w:pPr>
              <w:ind w:right="-93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6DC3A716" w14:textId="1B21AE87" w:rsidR="00694BA0" w:rsidRPr="00AF34C6" w:rsidRDefault="00694BA0" w:rsidP="005A12DE">
            <w:pPr>
              <w:ind w:right="-93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05EDF7CC" w14:textId="77777777" w:rsidR="0043033F" w:rsidRPr="00AF34C6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AF34C6" w14:paraId="2B4AA8FE" w14:textId="77777777" w:rsidTr="005A12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AF34C6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5F89ED7" w14:textId="77777777" w:rsidR="004B54EF" w:rsidRPr="00AF34C6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периодизација прошлости;</w:t>
            </w:r>
          </w:p>
          <w:p w14:paraId="2DF25F85" w14:textId="77777777" w:rsidR="004B54EF" w:rsidRPr="00AF34C6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да одреди деценију,век и миленијум;</w:t>
            </w:r>
          </w:p>
          <w:p w14:paraId="46473ABF" w14:textId="77777777" w:rsidR="004B54EF" w:rsidRPr="00AF34C6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да постоје различити периоди прошлости и да наведе временске одреднице;</w:t>
            </w:r>
          </w:p>
          <w:p w14:paraId="2F275F4B" w14:textId="000DF270" w:rsidR="0043033F" w:rsidRPr="00AF34C6" w:rsidRDefault="00694BA0" w:rsidP="002F4289">
            <w:pPr>
              <w:pStyle w:val="ListParagraph"/>
              <w:numPr>
                <w:ilvl w:val="0"/>
                <w:numId w:val="8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препознају </w:t>
            </w:r>
            <w:r w:rsidR="004B54EF"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помоћн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историјск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наук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23" w:type="dxa"/>
          </w:tcPr>
          <w:p w14:paraId="21CA0319" w14:textId="0B6D1206" w:rsidR="0043033F" w:rsidRPr="00AF34C6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00" w:type="dxa"/>
          </w:tcPr>
          <w:p w14:paraId="21743C72" w14:textId="77777777" w:rsidR="0043033F" w:rsidRPr="00AF34C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Периодизација </w:t>
            </w:r>
          </w:p>
          <w:p w14:paraId="21DD824A" w14:textId="1DF291CC" w:rsidR="004B54EF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="004B54EF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рошлости</w:t>
            </w:r>
          </w:p>
          <w:p w14:paraId="2E01B182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1252F92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9F3BAE9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7DC34C1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8AAF2E0" w14:textId="77777777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6BAA143" w14:textId="034B9DD8" w:rsidR="00694BA0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05" w:type="dxa"/>
          </w:tcPr>
          <w:p w14:paraId="33938BFA" w14:textId="4DE50D91" w:rsidR="0043033F" w:rsidRPr="00AF34C6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5B705FA" w14:textId="783B19E2" w:rsidR="0043033F" w:rsidRPr="00AF34C6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04B93130" w14:textId="456BC78B" w:rsidR="00694BA0" w:rsidRPr="00AF34C6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AB9A4DA" w14:textId="4AD5BCCF" w:rsidR="0043033F" w:rsidRPr="00AF34C6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3C7D2F92" w14:textId="77777777" w:rsidR="0043033F" w:rsidRPr="00AF34C6" w:rsidRDefault="004B54EF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18C77A1" w14:textId="46EE5E87" w:rsidR="004B54EF" w:rsidRPr="00AF34C6" w:rsidRDefault="00694BA0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4B54EF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AD2FDE" w14:textId="77777777" w:rsidR="00694BA0" w:rsidRPr="00AF34C6" w:rsidRDefault="00694BA0" w:rsidP="005A12DE">
            <w:pPr>
              <w:spacing w:after="0" w:line="240" w:lineRule="auto"/>
              <w:ind w:left="-106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2DC70C44" w14:textId="336AC175" w:rsidR="00694BA0" w:rsidRPr="00AF34C6" w:rsidRDefault="00694BA0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5947073B" w14:textId="77777777" w:rsidR="0043033F" w:rsidRPr="00AF34C6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природа и друштво,математика</w:t>
            </w:r>
          </w:p>
          <w:p w14:paraId="55592806" w14:textId="477B1E52" w:rsidR="00694BA0" w:rsidRPr="00AF34C6" w:rsidRDefault="00694BA0" w:rsidP="00694BA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5861641E" w14:textId="77777777" w:rsidR="0043033F" w:rsidRPr="00AF34C6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3E96B67B" w14:textId="77777777" w:rsidTr="005A12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5BAFCB9" w14:textId="11B2D0DD" w:rsidR="005A12DE" w:rsidRPr="00AF34C6" w:rsidRDefault="005A12DE" w:rsidP="005A1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1. УВОД У ИСТОРИЈУ</w:t>
            </w:r>
          </w:p>
        </w:tc>
        <w:tc>
          <w:tcPr>
            <w:tcW w:w="4113" w:type="dxa"/>
          </w:tcPr>
          <w:p w14:paraId="1DF12B4D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шта су историја, хронологија и периодизација;</w:t>
            </w:r>
          </w:p>
          <w:p w14:paraId="4816DBEC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деценију, век и миленијум (за дату годину);</w:t>
            </w:r>
          </w:p>
          <w:p w14:paraId="2FFFDA5B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да постоје различити периоди прошлости и да одреди њихов почетак и крај;</w:t>
            </w:r>
          </w:p>
          <w:p w14:paraId="0568A4F0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позитиван однос према наставном предмету</w:t>
            </w:r>
          </w:p>
          <w:p w14:paraId="017E336E" w14:textId="1A8C306E" w:rsidR="005A12DE" w:rsidRPr="00AF34C6" w:rsidRDefault="005A12DE" w:rsidP="005A12DE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вештину комуникације и излагања, као и истраживачки дух.</w:t>
            </w:r>
          </w:p>
        </w:tc>
        <w:tc>
          <w:tcPr>
            <w:tcW w:w="523" w:type="dxa"/>
          </w:tcPr>
          <w:p w14:paraId="6187BDDA" w14:textId="0F2AAA01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14:paraId="2F8B4B8F" w14:textId="72C8AB1F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Увод у историју</w:t>
            </w:r>
          </w:p>
        </w:tc>
        <w:tc>
          <w:tcPr>
            <w:tcW w:w="1505" w:type="dxa"/>
          </w:tcPr>
          <w:p w14:paraId="0DDE7974" w14:textId="1759BE66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2AE61C14" w14:textId="68EA0586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166" w:type="dxa"/>
          </w:tcPr>
          <w:p w14:paraId="57E9348F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58CFE2F0" w14:textId="289223C6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641" w:type="dxa"/>
          </w:tcPr>
          <w:p w14:paraId="2EBE1071" w14:textId="77777777" w:rsidR="005A12DE" w:rsidRPr="00AF34C6" w:rsidRDefault="005A12DE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C899E5C" w14:textId="77777777" w:rsidR="005A12DE" w:rsidRPr="00AF34C6" w:rsidRDefault="005A12DE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68D0B0F" w14:textId="77777777" w:rsidR="005A12DE" w:rsidRPr="00AF34C6" w:rsidRDefault="005A12DE" w:rsidP="005A12DE">
            <w:pPr>
              <w:spacing w:after="0" w:line="240" w:lineRule="auto"/>
              <w:ind w:left="-106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3A41E974" w14:textId="77777777" w:rsidR="005A12DE" w:rsidRPr="00AF34C6" w:rsidRDefault="005A12DE" w:rsidP="005A12DE">
            <w:pPr>
              <w:pStyle w:val="tabela"/>
              <w:spacing w:before="0" w:line="240" w:lineRule="auto"/>
              <w:ind w:left="-10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7BEE1DE8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78FE36DA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0DA5DFEF" w14:textId="4B8B46DA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2F8C90AB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9C2DD9" w14:textId="77777777" w:rsidR="00694BA0" w:rsidRPr="00AF34C6" w:rsidRDefault="00694BA0" w:rsidP="00FD4619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59905B6" w14:textId="77777777" w:rsidR="00694BA0" w:rsidRPr="00AF34C6" w:rsidRDefault="00694BA0" w:rsidP="00FD4619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5C3533F" w14:textId="77777777" w:rsidR="0087561F" w:rsidRPr="00AF34C6" w:rsidRDefault="00FD4619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="00132041"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="00E106D6"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64AF728C" w14:textId="77777777" w:rsidR="00B00D99" w:rsidRDefault="00B00D99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430669" w14:textId="4E53173E" w:rsidR="00524B6B" w:rsidRPr="00AF34C6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259F67D" w14:textId="02AD814C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4051D521" w14:textId="0692B2BA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</w:rPr>
        <w:t>o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ктобар</w:t>
      </w:r>
    </w:p>
    <w:p w14:paraId="1E6A23EA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68F08213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6DBB0A56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23"/>
        <w:gridCol w:w="1890"/>
        <w:gridCol w:w="1440"/>
        <w:gridCol w:w="1770"/>
        <w:gridCol w:w="1134"/>
        <w:gridCol w:w="1559"/>
        <w:gridCol w:w="1276"/>
        <w:gridCol w:w="1330"/>
      </w:tblGrid>
      <w:tr w:rsidR="00524B6B" w:rsidRPr="00AF34C6" w14:paraId="10D67F36" w14:textId="77777777" w:rsidTr="005A12D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4BD5D43" w14:textId="77777777" w:rsidR="00524B6B" w:rsidRPr="00AF34C6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FAFB353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27F44C8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077E6707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7433E21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9B32F84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A327EEB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BDE67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CFF7E0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6519C6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39AB31E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A12DE" w:rsidRPr="00AF34C6" w14:paraId="18D83C91" w14:textId="77777777" w:rsidTr="005A12DE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0DE3F33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192B712E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2A1A9AF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EF76C59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5048100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8D5C1C7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B77D4F8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F321A97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032ED4B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CC6394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6B911DC1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92F6CB3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6B69E4F8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881E50B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    2.ПРАИСТОРИЈА</w:t>
            </w:r>
          </w:p>
          <w:p w14:paraId="0A3CC704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8ABAD22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D1DD288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0C229BC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26BFCCA2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271A2F6E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329A5AD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669CAA32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233A3F2B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0C9629E5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7D1DE6D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494EEA31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737B3789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  <w:p w14:paraId="590E6586" w14:textId="77777777" w:rsidR="005A12DE" w:rsidRPr="00AF34C6" w:rsidRDefault="005A12DE" w:rsidP="005A12D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    2.ПРАИСТОРИЈА</w:t>
            </w:r>
          </w:p>
        </w:tc>
        <w:tc>
          <w:tcPr>
            <w:tcW w:w="4113" w:type="dxa"/>
          </w:tcPr>
          <w:p w14:paraId="1859AF1B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праисторији;</w:t>
            </w:r>
          </w:p>
          <w:p w14:paraId="439F6817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занимања,људске заједнице;</w:t>
            </w:r>
          </w:p>
          <w:p w14:paraId="5569068E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праисторији; </w:t>
            </w:r>
          </w:p>
          <w:p w14:paraId="392D6B60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уме да одреди почетак и крај;</w:t>
            </w:r>
          </w:p>
          <w:p w14:paraId="3DF6ABAC" w14:textId="691AE492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прошлости.</w:t>
            </w:r>
          </w:p>
        </w:tc>
        <w:tc>
          <w:tcPr>
            <w:tcW w:w="523" w:type="dxa"/>
          </w:tcPr>
          <w:p w14:paraId="3B24CC5D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90" w:type="dxa"/>
          </w:tcPr>
          <w:p w14:paraId="0DC0CE53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Основне одлике праисторије</w:t>
            </w:r>
          </w:p>
        </w:tc>
        <w:tc>
          <w:tcPr>
            <w:tcW w:w="1440" w:type="dxa"/>
          </w:tcPr>
          <w:p w14:paraId="38B80505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0" w:type="dxa"/>
          </w:tcPr>
          <w:p w14:paraId="06A55382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2BF33573" w14:textId="77777777" w:rsidR="005A12DE" w:rsidRPr="00AF34C6" w:rsidRDefault="005A12DE" w:rsidP="005A12DE">
            <w:pPr>
              <w:pStyle w:val="tabela"/>
              <w:spacing w:before="0" w:line="240" w:lineRule="auto"/>
              <w:ind w:left="-2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F8148AB" w14:textId="2C564C81" w:rsidR="005A12DE" w:rsidRPr="00AF34C6" w:rsidRDefault="005A12DE" w:rsidP="005A12DE">
            <w:pPr>
              <w:pStyle w:val="tabela"/>
              <w:spacing w:before="0" w:line="240" w:lineRule="auto"/>
              <w:ind w:left="-26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6DCD8290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0016C23B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42604EA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973051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60257A78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6AAEA1E7" w14:textId="77777777" w:rsidTr="005A12D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A983A87" w14:textId="77777777" w:rsidR="005A12DE" w:rsidRPr="00AF34C6" w:rsidRDefault="005A12DE" w:rsidP="005A1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D0A1B31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</w:t>
            </w:r>
          </w:p>
          <w:p w14:paraId="07C211F4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</w:t>
            </w:r>
          </w:p>
          <w:p w14:paraId="3B376787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</w:t>
            </w:r>
          </w:p>
          <w:p w14:paraId="578B6E1F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 људске заједнице</w:t>
            </w:r>
          </w:p>
          <w:p w14:paraId="1B0C916D" w14:textId="77777777" w:rsidR="005A12DE" w:rsidRPr="00AF34C6" w:rsidRDefault="005A12DE" w:rsidP="005A12DE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  </w:t>
            </w:r>
          </w:p>
          <w:p w14:paraId="4C33C73B" w14:textId="77777777" w:rsidR="005A12DE" w:rsidRPr="00AF34C6" w:rsidRDefault="005A12DE" w:rsidP="005A12D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знати да одреде почетак и крај</w:t>
            </w:r>
          </w:p>
        </w:tc>
        <w:tc>
          <w:tcPr>
            <w:tcW w:w="523" w:type="dxa"/>
          </w:tcPr>
          <w:p w14:paraId="796F0AF5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90" w:type="dxa"/>
          </w:tcPr>
          <w:p w14:paraId="340441C1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Праисторијска налазишта на територији Србије</w:t>
            </w:r>
          </w:p>
        </w:tc>
        <w:tc>
          <w:tcPr>
            <w:tcW w:w="1440" w:type="dxa"/>
          </w:tcPr>
          <w:p w14:paraId="225B608F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0" w:type="dxa"/>
          </w:tcPr>
          <w:p w14:paraId="26940074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150CF2B8" w14:textId="77777777" w:rsidR="005A12DE" w:rsidRPr="00AF34C6" w:rsidRDefault="005A12DE" w:rsidP="005A12DE">
            <w:pPr>
              <w:pStyle w:val="tabela"/>
              <w:spacing w:before="0" w:line="240" w:lineRule="auto"/>
              <w:ind w:left="-11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CD6C3E0" w14:textId="2CC829F4" w:rsidR="005A12DE" w:rsidRPr="00AF34C6" w:rsidRDefault="005A12DE" w:rsidP="005A12DE">
            <w:pPr>
              <w:pStyle w:val="tabela"/>
              <w:spacing w:before="0" w:line="240" w:lineRule="auto"/>
              <w:ind w:left="-116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56255818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71B163F6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54CD01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4963EB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F8B364B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5D19D100" w14:textId="77777777" w:rsidTr="005A12D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885FFC5" w14:textId="77777777" w:rsidR="005A12DE" w:rsidRPr="00AF34C6" w:rsidRDefault="005A12DE" w:rsidP="005A1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7B21523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праисторије;</w:t>
            </w:r>
          </w:p>
          <w:p w14:paraId="65E1C11F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живот људи у праисторији;</w:t>
            </w:r>
          </w:p>
          <w:p w14:paraId="20BAA133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која су била прва људска занимања и које прве људске заједнице;</w:t>
            </w:r>
          </w:p>
          <w:p w14:paraId="32C6DA53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најзначајнија открића људи у праисторији;</w:t>
            </w:r>
          </w:p>
          <w:p w14:paraId="11B26FDB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одреди почетак и крај;</w:t>
            </w:r>
          </w:p>
          <w:p w14:paraId="0579E5E6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прошлости;</w:t>
            </w:r>
          </w:p>
          <w:p w14:paraId="30756B04" w14:textId="77777777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Србије.</w:t>
            </w:r>
          </w:p>
        </w:tc>
        <w:tc>
          <w:tcPr>
            <w:tcW w:w="523" w:type="dxa"/>
          </w:tcPr>
          <w:p w14:paraId="239756B7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90" w:type="dxa"/>
          </w:tcPr>
          <w:p w14:paraId="7FE67149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Основне одлике праисторије и праисторијска налазишта у Србији</w:t>
            </w:r>
          </w:p>
        </w:tc>
        <w:tc>
          <w:tcPr>
            <w:tcW w:w="1440" w:type="dxa"/>
          </w:tcPr>
          <w:p w14:paraId="4694F04F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70" w:type="dxa"/>
          </w:tcPr>
          <w:p w14:paraId="5AD3EB07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1ED39EC0" w14:textId="77777777" w:rsidR="005A12DE" w:rsidRPr="00AF34C6" w:rsidRDefault="005A12DE" w:rsidP="005A12DE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A6DA3EC" w14:textId="377DED33" w:rsidR="005A12DE" w:rsidRPr="00AF34C6" w:rsidRDefault="005A12DE" w:rsidP="005A12DE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7B364AAE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CDBED05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C20C3BD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0020B4B" w14:textId="77777777" w:rsidR="005A12DE" w:rsidRPr="00AF34C6" w:rsidRDefault="005A12DE" w:rsidP="005A12DE">
            <w:pPr>
              <w:ind w:right="157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97809BA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A12DE" w:rsidRPr="00AF34C6" w14:paraId="4F5EA094" w14:textId="77777777" w:rsidTr="005A12D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8195D94" w14:textId="4A9CD794" w:rsidR="005A12DE" w:rsidRPr="00AF34C6" w:rsidRDefault="005A12DE" w:rsidP="005A1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 СТАРИ ИСТОК</w:t>
            </w:r>
          </w:p>
        </w:tc>
        <w:tc>
          <w:tcPr>
            <w:tcW w:w="4113" w:type="dxa"/>
          </w:tcPr>
          <w:p w14:paraId="7E072526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73292195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0BFA37DC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93DA799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6D5366A8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5027A359" w14:textId="33961F36" w:rsidR="005A12DE" w:rsidRPr="00AF34C6" w:rsidRDefault="005A12DE" w:rsidP="005A12DE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</w:p>
        </w:tc>
        <w:tc>
          <w:tcPr>
            <w:tcW w:w="523" w:type="dxa"/>
          </w:tcPr>
          <w:p w14:paraId="1BB26A19" w14:textId="21382EEA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90" w:type="dxa"/>
          </w:tcPr>
          <w:p w14:paraId="269CEF9D" w14:textId="036C87C0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440" w:type="dxa"/>
          </w:tcPr>
          <w:p w14:paraId="6DA12C27" w14:textId="75A081D3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0" w:type="dxa"/>
          </w:tcPr>
          <w:p w14:paraId="5B27D75E" w14:textId="29A17AE2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62A03D80" w14:textId="77777777" w:rsidR="005A12DE" w:rsidRPr="00AF34C6" w:rsidRDefault="005A12DE" w:rsidP="005A12DE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27E0D16" w14:textId="386433D0" w:rsidR="005A12DE" w:rsidRPr="00AF34C6" w:rsidRDefault="005A12DE" w:rsidP="005A12DE">
            <w:pPr>
              <w:pStyle w:val="tabela"/>
              <w:tabs>
                <w:tab w:val="left" w:pos="537"/>
              </w:tabs>
              <w:spacing w:before="0" w:line="240" w:lineRule="auto"/>
              <w:ind w:left="-8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9" w:type="dxa"/>
          </w:tcPr>
          <w:p w14:paraId="5A458006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4D3A1A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C8D9F6" w14:textId="28BABBB5" w:rsidR="005A12DE" w:rsidRPr="00AF34C6" w:rsidRDefault="005A12DE" w:rsidP="005A1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C5E8B75" w14:textId="1EBFD471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218E038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DD1DB7C" w14:textId="77777777" w:rsidR="002F4289" w:rsidRPr="00AF34C6" w:rsidRDefault="002F4289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1D6223CA" w14:textId="25D2AA09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7E759178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29A7C69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171765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573C39" w14:textId="77777777" w:rsidR="00524B6B" w:rsidRPr="00AF34C6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07AE12F4" w14:textId="74F46138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19CF9E" w14:textId="6C9C8148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н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овембар</w:t>
      </w:r>
    </w:p>
    <w:p w14:paraId="453EA3FC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0F25CE3F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3865F63E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46"/>
        <w:gridCol w:w="1350"/>
        <w:gridCol w:w="1624"/>
        <w:gridCol w:w="1134"/>
        <w:gridCol w:w="1553"/>
        <w:gridCol w:w="6"/>
        <w:gridCol w:w="1276"/>
        <w:gridCol w:w="1330"/>
      </w:tblGrid>
      <w:tr w:rsidR="00524B6B" w:rsidRPr="00AF34C6" w14:paraId="188C5E6A" w14:textId="77777777" w:rsidTr="00D35DDD">
        <w:trPr>
          <w:cantSplit/>
          <w:trHeight w:val="1254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FF143F4" w14:textId="77777777" w:rsidR="00524B6B" w:rsidRPr="00AF34C6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5C89559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6B164987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0FA3D9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600D9392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3E33CC8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F9F77FC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CAC248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48C25C9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9283DC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D961DD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A12DE" w:rsidRPr="00AF34C6" w14:paraId="1F032205" w14:textId="77777777" w:rsidTr="00D35DDD">
        <w:trPr>
          <w:cantSplit/>
          <w:trHeight w:val="3812"/>
          <w:jc w:val="center"/>
        </w:trPr>
        <w:tc>
          <w:tcPr>
            <w:tcW w:w="849" w:type="dxa"/>
            <w:textDirection w:val="btLr"/>
            <w:vAlign w:val="center"/>
          </w:tcPr>
          <w:p w14:paraId="267E39A0" w14:textId="0ABFC1DE" w:rsidR="005A12DE" w:rsidRPr="00AF34C6" w:rsidRDefault="005A12DE" w:rsidP="005A12D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 СТАРИ ИСТОК</w:t>
            </w:r>
          </w:p>
        </w:tc>
        <w:tc>
          <w:tcPr>
            <w:tcW w:w="4113" w:type="dxa"/>
          </w:tcPr>
          <w:p w14:paraId="537587EA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5EEBFF36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1EAAA757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3E27D97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72F8BA2E" w14:textId="77777777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12C69635" w14:textId="5C38D13C" w:rsidR="005A12DE" w:rsidRPr="00AF34C6" w:rsidRDefault="005A12DE" w:rsidP="005A12DE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наслеђа.</w:t>
            </w:r>
          </w:p>
        </w:tc>
        <w:tc>
          <w:tcPr>
            <w:tcW w:w="567" w:type="dxa"/>
          </w:tcPr>
          <w:p w14:paraId="677D2DBE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850BE98" w14:textId="77777777" w:rsidR="005A12DE" w:rsidRPr="00AF34C6" w:rsidRDefault="005A12DE" w:rsidP="005A12DE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10.</w:t>
            </w:r>
          </w:p>
        </w:tc>
        <w:tc>
          <w:tcPr>
            <w:tcW w:w="1846" w:type="dxa"/>
          </w:tcPr>
          <w:p w14:paraId="5CACAEA0" w14:textId="77777777" w:rsidR="005A12DE" w:rsidRPr="00AF34C6" w:rsidRDefault="005A12DE" w:rsidP="005A1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350" w:type="dxa"/>
          </w:tcPr>
          <w:p w14:paraId="67B40F0F" w14:textId="77777777" w:rsidR="005A12DE" w:rsidRPr="00AF34C6" w:rsidRDefault="005A12DE" w:rsidP="00D35DDD">
            <w:pPr>
              <w:pStyle w:val="tabela"/>
              <w:spacing w:before="0" w:line="240" w:lineRule="auto"/>
              <w:ind w:left="-10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4" w:type="dxa"/>
          </w:tcPr>
          <w:p w14:paraId="01B2919D" w14:textId="77777777" w:rsidR="005A12DE" w:rsidRPr="00AF34C6" w:rsidRDefault="005A12DE" w:rsidP="005A12D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12E18639" w14:textId="77777777" w:rsidR="005A12DE" w:rsidRPr="00AF34C6" w:rsidRDefault="005A12DE" w:rsidP="00D35DDD">
            <w:pPr>
              <w:pStyle w:val="tabela"/>
              <w:spacing w:before="0" w:line="240" w:lineRule="auto"/>
              <w:ind w:left="-2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F54B337" w14:textId="70E6ED9B" w:rsidR="005A12DE" w:rsidRPr="00AF34C6" w:rsidRDefault="005A12DE" w:rsidP="00D35DDD">
            <w:pPr>
              <w:pStyle w:val="tabela"/>
              <w:spacing w:before="0" w:line="240" w:lineRule="auto"/>
              <w:ind w:left="-2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53" w:type="dxa"/>
          </w:tcPr>
          <w:p w14:paraId="5F6C1E71" w14:textId="77777777" w:rsidR="005A12DE" w:rsidRPr="00AF34C6" w:rsidRDefault="005A12DE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1D8D09B" w14:textId="77777777" w:rsidR="005A12DE" w:rsidRPr="00AF34C6" w:rsidRDefault="005A12DE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5C7B84F" w14:textId="77777777" w:rsidR="005A12DE" w:rsidRPr="00AF34C6" w:rsidRDefault="005A12DE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82" w:type="dxa"/>
            <w:gridSpan w:val="2"/>
          </w:tcPr>
          <w:p w14:paraId="59F654B0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A1BC14C" w14:textId="77777777" w:rsidR="005A12DE" w:rsidRPr="00AF34C6" w:rsidRDefault="005A12DE" w:rsidP="005A12DE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5D366E2" w14:textId="77777777" w:rsidR="005A12DE" w:rsidRPr="00AF34C6" w:rsidRDefault="005A12DE" w:rsidP="005A12DE">
            <w:pPr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A1EE9FB" w14:textId="77777777" w:rsidR="005A12DE" w:rsidRPr="00AF34C6" w:rsidRDefault="005A12DE" w:rsidP="005A1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AF34C6" w14:paraId="26D3C680" w14:textId="77777777" w:rsidTr="00D35DDD">
        <w:trPr>
          <w:cantSplit/>
          <w:trHeight w:val="394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63CD981" w14:textId="797D17AB" w:rsidR="00D35DDD" w:rsidRPr="00AF34C6" w:rsidRDefault="00D35DDD" w:rsidP="00D35DD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СТАРИ ИСТОК</w:t>
            </w:r>
          </w:p>
        </w:tc>
        <w:tc>
          <w:tcPr>
            <w:tcW w:w="4113" w:type="dxa"/>
          </w:tcPr>
          <w:p w14:paraId="777112D6" w14:textId="77777777" w:rsidR="00D35DDD" w:rsidRPr="00AF34C6" w:rsidRDefault="00D35DDD" w:rsidP="00D35DD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начин живота људи у државама Старог истока и утицај религије на њихово размишљање;</w:t>
            </w:r>
          </w:p>
          <w:p w14:paraId="47EC87F0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истока;</w:t>
            </w:r>
          </w:p>
          <w:p w14:paraId="5827E71D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усвојеним;</w:t>
            </w:r>
          </w:p>
          <w:p w14:paraId="0DDA3714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77FB131" w14:textId="77777777" w:rsidR="00D35DDD" w:rsidRPr="00AF34C6" w:rsidRDefault="00D35DDD" w:rsidP="00D35DDD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48BD5DBF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6" w:type="dxa"/>
          </w:tcPr>
          <w:p w14:paraId="23C24407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Свакодневни живот и религија</w:t>
            </w:r>
          </w:p>
        </w:tc>
        <w:tc>
          <w:tcPr>
            <w:tcW w:w="1350" w:type="dxa"/>
          </w:tcPr>
          <w:p w14:paraId="6EB879A3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361F4BCA" w14:textId="77777777" w:rsidR="00D35DDD" w:rsidRPr="00AF34C6" w:rsidRDefault="00D35DDD" w:rsidP="00D35DDD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47EFEA30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9AB5BAC" w14:textId="26B5AF74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 и групни</w:t>
            </w:r>
          </w:p>
        </w:tc>
        <w:tc>
          <w:tcPr>
            <w:tcW w:w="1553" w:type="dxa"/>
          </w:tcPr>
          <w:p w14:paraId="6DE8C6C6" w14:textId="51D3D07E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1E8C59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CFAF3E5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B6F8F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82" w:type="dxa"/>
            <w:gridSpan w:val="2"/>
          </w:tcPr>
          <w:p w14:paraId="5EA392D8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44556C3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 xml:space="preserve">Ликовна култура </w:t>
            </w:r>
          </w:p>
          <w:p w14:paraId="331E5F11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2F31DC0E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AF34C6" w14:paraId="0B57EDC4" w14:textId="77777777" w:rsidTr="00D35DDD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572E5EF" w14:textId="77777777" w:rsidR="00D35DDD" w:rsidRPr="00AF34C6" w:rsidRDefault="00D35DDD" w:rsidP="00D35DD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4A29C21" w14:textId="08AC083A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овлада основним знањима о писму, књижевности, проналасцима, науци и уметности народа Старог истока;</w:t>
            </w:r>
          </w:p>
          <w:p w14:paraId="2D4C66E5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начин живота људи у државама Старог истока, као и утицај религије на њихово размишљање;</w:t>
            </w:r>
          </w:p>
          <w:p w14:paraId="67142EEA" w14:textId="1F70F288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покаже на карти географски простор Старог истока;</w:t>
            </w:r>
          </w:p>
          <w:p w14:paraId="0C58AB0A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нова знања са претходно усвојеним;</w:t>
            </w:r>
          </w:p>
          <w:p w14:paraId="40A664EA" w14:textId="03F314C8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наслеђа;</w:t>
            </w:r>
          </w:p>
          <w:p w14:paraId="4A7A4D62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50F7836A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6" w:type="dxa"/>
          </w:tcPr>
          <w:p w14:paraId="4279590B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Тековине цивилизације старог истока</w:t>
            </w:r>
          </w:p>
        </w:tc>
        <w:tc>
          <w:tcPr>
            <w:tcW w:w="1350" w:type="dxa"/>
          </w:tcPr>
          <w:p w14:paraId="4459C52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42EE2271" w14:textId="77777777" w:rsidR="00D35DDD" w:rsidRPr="00AF34C6" w:rsidRDefault="00D35DDD" w:rsidP="00D35DDD">
            <w:pPr>
              <w:pStyle w:val="tabela"/>
              <w:spacing w:before="0" w:line="240" w:lineRule="auto"/>
              <w:ind w:left="-10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6279DEF7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44AC33C0" w14:textId="786B922D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 и групни</w:t>
            </w:r>
          </w:p>
        </w:tc>
        <w:tc>
          <w:tcPr>
            <w:tcW w:w="1559" w:type="dxa"/>
            <w:gridSpan w:val="2"/>
          </w:tcPr>
          <w:p w14:paraId="1D4A1967" w14:textId="0ECE2CC5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EBD574A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CA87AE" w14:textId="77777777" w:rsidR="00D35DDD" w:rsidRPr="00AF34C6" w:rsidRDefault="00D35DDD" w:rsidP="00D35DDD">
            <w:pPr>
              <w:pStyle w:val="tabela"/>
              <w:spacing w:before="0" w:line="240" w:lineRule="auto"/>
              <w:ind w:left="-7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C3D0DC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7308009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AAC9EE1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268624" w14:textId="77777777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AF34C6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</w:t>
      </w:r>
      <w:r w:rsidRPr="00AF34C6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______________________</w:t>
      </w:r>
    </w:p>
    <w:p w14:paraId="4432FDB5" w14:textId="4F01F9E6" w:rsidR="00524B6B" w:rsidRPr="00AF34C6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733BDB66" w14:textId="3C1436DA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Школска година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5A5CBF4E" w14:textId="4BACB6C6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д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ецембар</w:t>
      </w:r>
    </w:p>
    <w:p w14:paraId="3323F8DD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060F14D9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0B9F8527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366"/>
        <w:gridCol w:w="450"/>
        <w:gridCol w:w="1710"/>
        <w:gridCol w:w="90"/>
        <w:gridCol w:w="1530"/>
        <w:gridCol w:w="1620"/>
        <w:gridCol w:w="1080"/>
        <w:gridCol w:w="1800"/>
        <w:gridCol w:w="1242"/>
        <w:gridCol w:w="1278"/>
      </w:tblGrid>
      <w:tr w:rsidR="00524B6B" w:rsidRPr="00AF34C6" w14:paraId="0DCC6575" w14:textId="77777777" w:rsidTr="006245B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151281E" w14:textId="77777777" w:rsidR="00524B6B" w:rsidRPr="00AF34C6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366" w:type="dxa"/>
            <w:shd w:val="clear" w:color="auto" w:fill="F2F2F2" w:themeFill="background1" w:themeFillShade="F2"/>
            <w:vAlign w:val="center"/>
          </w:tcPr>
          <w:p w14:paraId="617CD8F1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D9B91C9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43485A4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DF7B235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727C559F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6EDA1B6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5617ACB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7B06FA7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6B80C19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B4D7ED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D35DDD" w:rsidRPr="00AF34C6" w14:paraId="7129ED5A" w14:textId="77777777" w:rsidTr="006245B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6CBC3188" w14:textId="77777777" w:rsidR="00D35DDD" w:rsidRPr="00AF34C6" w:rsidRDefault="00D35DDD" w:rsidP="00D35DD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  <w:vAlign w:val="center"/>
          </w:tcPr>
          <w:p w14:paraId="13D16429" w14:textId="77777777" w:rsidR="00D35DDD" w:rsidRPr="00AF34C6" w:rsidRDefault="00D35DDD" w:rsidP="00D35DDD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увиди да ли је усвојио основна знања  о свакодневном животу ,религији ,писму,књижевности,проналасцима, науци и уметности народа Старог истока</w:t>
            </w:r>
          </w:p>
          <w:p w14:paraId="62FC33B7" w14:textId="77777777" w:rsidR="00D35DDD" w:rsidRPr="00AF34C6" w:rsidRDefault="00D35DDD" w:rsidP="00D35DDD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објасни начин живота људи у државама Старог истока</w:t>
            </w:r>
          </w:p>
          <w:p w14:paraId="0058D484" w14:textId="77777777" w:rsidR="00D35DDD" w:rsidRPr="00AF34C6" w:rsidRDefault="00D35DDD" w:rsidP="00D35DDD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утицај религије на њихово размишљање</w:t>
            </w:r>
          </w:p>
          <w:p w14:paraId="6ADD880B" w14:textId="77777777" w:rsidR="00D35DDD" w:rsidRPr="00AF34C6" w:rsidRDefault="00D35DDD" w:rsidP="00D35DDD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</w:t>
            </w:r>
          </w:p>
          <w:p w14:paraId="4FB901C3" w14:textId="77777777" w:rsidR="00D35DDD" w:rsidRPr="00AF34C6" w:rsidRDefault="00D35DDD" w:rsidP="00D35DDD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</w:t>
            </w:r>
          </w:p>
          <w:p w14:paraId="0AC513CA" w14:textId="07857022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 и примену наученог</w:t>
            </w:r>
          </w:p>
        </w:tc>
        <w:tc>
          <w:tcPr>
            <w:tcW w:w="450" w:type="dxa"/>
          </w:tcPr>
          <w:p w14:paraId="4594D6B8" w14:textId="252B771C" w:rsidR="00D35DDD" w:rsidRPr="00AF34C6" w:rsidRDefault="00D35DDD" w:rsidP="00D35DDD">
            <w:p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1710" w:type="dxa"/>
          </w:tcPr>
          <w:p w14:paraId="79FE1C5E" w14:textId="0F852DD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Свакодневни живот и тековине цивилизације Старог истока</w:t>
            </w:r>
          </w:p>
        </w:tc>
        <w:tc>
          <w:tcPr>
            <w:tcW w:w="1620" w:type="dxa"/>
            <w:gridSpan w:val="2"/>
          </w:tcPr>
          <w:p w14:paraId="249345F3" w14:textId="033C3B38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40EF423C" w14:textId="38B889F8" w:rsidR="00D35DDD" w:rsidRPr="00AF34C6" w:rsidRDefault="00D35DDD" w:rsidP="00D35D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монолошко- дијалошка</w:t>
            </w:r>
          </w:p>
        </w:tc>
        <w:tc>
          <w:tcPr>
            <w:tcW w:w="1080" w:type="dxa"/>
          </w:tcPr>
          <w:p w14:paraId="35CCD229" w14:textId="372BB92A" w:rsidR="00D35DDD" w:rsidRPr="00AF34C6" w:rsidRDefault="00D35DDD" w:rsidP="006245BE">
            <w:pPr>
              <w:pStyle w:val="tabela"/>
              <w:spacing w:before="0" w:line="240" w:lineRule="auto"/>
              <w:ind w:left="-11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ФронталниИндивид.</w:t>
            </w:r>
          </w:p>
        </w:tc>
        <w:tc>
          <w:tcPr>
            <w:tcW w:w="1800" w:type="dxa"/>
          </w:tcPr>
          <w:p w14:paraId="20298E84" w14:textId="77777777" w:rsidR="00D35DDD" w:rsidRPr="00AF34C6" w:rsidRDefault="00D35DDD" w:rsidP="006245BE">
            <w:pPr>
              <w:pStyle w:val="tabela"/>
              <w:ind w:left="-74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FC963B5" w14:textId="77777777" w:rsidR="006245BE" w:rsidRPr="00AF34C6" w:rsidRDefault="00D35DDD" w:rsidP="006245BE">
            <w:pPr>
              <w:pStyle w:val="tabela"/>
              <w:ind w:left="-74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DA74AFC" w14:textId="538DBE46" w:rsidR="00D35DDD" w:rsidRPr="00AF34C6" w:rsidRDefault="00D35DDD" w:rsidP="006245BE">
            <w:pPr>
              <w:pStyle w:val="tabela"/>
              <w:ind w:left="-74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42" w:type="dxa"/>
          </w:tcPr>
          <w:p w14:paraId="2AC69F99" w14:textId="77777777" w:rsidR="00D35DDD" w:rsidRPr="00AF34C6" w:rsidRDefault="00D35DDD" w:rsidP="006245BE">
            <w:pPr>
              <w:tabs>
                <w:tab w:val="left" w:pos="789"/>
              </w:tabs>
              <w:ind w:right="-122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20E5858E" w14:textId="77777777" w:rsidR="00D35DDD" w:rsidRPr="00AF34C6" w:rsidRDefault="00D35DDD" w:rsidP="006245BE">
            <w:pPr>
              <w:tabs>
                <w:tab w:val="left" w:pos="789"/>
              </w:tabs>
              <w:ind w:right="-122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  <w:p w14:paraId="65F46216" w14:textId="20414B51" w:rsidR="00D35DDD" w:rsidRPr="00AF34C6" w:rsidRDefault="00D35DDD" w:rsidP="006245BE">
            <w:pPr>
              <w:tabs>
                <w:tab w:val="left" w:pos="789"/>
              </w:tabs>
              <w:ind w:right="-122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6B63DD33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245BE" w:rsidRPr="00AF34C6" w14:paraId="109949AD" w14:textId="77777777" w:rsidTr="006245B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5182536" w14:textId="77777777" w:rsidR="006245BE" w:rsidRPr="00AF34C6" w:rsidRDefault="006245BE" w:rsidP="006245B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</w:tcPr>
          <w:p w14:paraId="37D2841A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2222B3E3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систематизује и примени знања о одликама праисторије;</w:t>
            </w:r>
          </w:p>
          <w:p w14:paraId="285BC829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систематизује и примени знања о народима, државама, култури  и културном наслеђу Старог истока;</w:t>
            </w:r>
          </w:p>
          <w:p w14:paraId="641A8550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усвојена знања у целину;</w:t>
            </w:r>
          </w:p>
          <w:p w14:paraId="687945A5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F71C740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градива;</w:t>
            </w:r>
          </w:p>
          <w:p w14:paraId="1AF5A2D7" w14:textId="77777777" w:rsidR="006245BE" w:rsidRPr="00AF34C6" w:rsidRDefault="006245BE" w:rsidP="006245BE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истока;</w:t>
            </w:r>
          </w:p>
          <w:p w14:paraId="0A584AC8" w14:textId="5C74DB9C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љубав преме предмету и историји као науци.</w:t>
            </w:r>
          </w:p>
        </w:tc>
        <w:tc>
          <w:tcPr>
            <w:tcW w:w="450" w:type="dxa"/>
          </w:tcPr>
          <w:p w14:paraId="0A19D0C8" w14:textId="77777777" w:rsidR="006245BE" w:rsidRPr="00AF34C6" w:rsidRDefault="006245BE" w:rsidP="006245BE">
            <w:p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  <w:p w14:paraId="78399D0A" w14:textId="1B6B4BB8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10" w:type="dxa"/>
          </w:tcPr>
          <w:p w14:paraId="554A8649" w14:textId="4B344496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Увод у историју; Праисторија; Стари исток</w:t>
            </w:r>
          </w:p>
        </w:tc>
        <w:tc>
          <w:tcPr>
            <w:tcW w:w="1620" w:type="dxa"/>
            <w:gridSpan w:val="2"/>
          </w:tcPr>
          <w:p w14:paraId="270E8FE3" w14:textId="5003F114" w:rsidR="006245BE" w:rsidRPr="00AF34C6" w:rsidRDefault="006245BE" w:rsidP="006245BE">
            <w:pPr>
              <w:pStyle w:val="tabela"/>
              <w:spacing w:before="0" w:line="240" w:lineRule="auto"/>
              <w:ind w:left="-105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20" w:type="dxa"/>
          </w:tcPr>
          <w:p w14:paraId="42445EE9" w14:textId="77777777" w:rsidR="006245BE" w:rsidRPr="00AF34C6" w:rsidRDefault="006245BE" w:rsidP="006245BE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Монолошко дијалошка</w:t>
            </w:r>
          </w:p>
          <w:p w14:paraId="53F9F7E5" w14:textId="77777777" w:rsidR="006245BE" w:rsidRPr="00AF34C6" w:rsidRDefault="006245BE" w:rsidP="006245BE">
            <w:pPr>
              <w:pStyle w:val="tabela"/>
              <w:spacing w:before="0" w:line="240" w:lineRule="auto"/>
              <w:ind w:left="-112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Илустративно </w:t>
            </w:r>
          </w:p>
          <w:p w14:paraId="74B2CA7C" w14:textId="37A7F192" w:rsidR="006245BE" w:rsidRPr="00AF34C6" w:rsidRDefault="006245BE" w:rsidP="006245BE">
            <w:pPr>
              <w:pStyle w:val="tabela"/>
              <w:spacing w:before="0" w:line="240" w:lineRule="auto"/>
              <w:ind w:left="-11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080" w:type="dxa"/>
          </w:tcPr>
          <w:p w14:paraId="08B6F86D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A0EDAC8" w14:textId="6E6516E1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 и групни</w:t>
            </w:r>
          </w:p>
        </w:tc>
        <w:tc>
          <w:tcPr>
            <w:tcW w:w="1800" w:type="dxa"/>
          </w:tcPr>
          <w:p w14:paraId="1BCFC452" w14:textId="77777777" w:rsidR="006245BE" w:rsidRPr="00AF34C6" w:rsidRDefault="006245BE" w:rsidP="006245BE">
            <w:pPr>
              <w:pStyle w:val="tabela"/>
              <w:ind w:left="-19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AB38FC" w14:textId="77777777" w:rsidR="006245BE" w:rsidRPr="00AF34C6" w:rsidRDefault="006245BE" w:rsidP="006245BE">
            <w:pPr>
              <w:pStyle w:val="tabela"/>
              <w:ind w:left="-19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FB5E20F" w14:textId="77777777" w:rsidR="006245BE" w:rsidRPr="00AF34C6" w:rsidRDefault="006245BE" w:rsidP="006245BE">
            <w:pPr>
              <w:pStyle w:val="tabela"/>
              <w:spacing w:before="0" w:line="240" w:lineRule="auto"/>
              <w:ind w:left="-19" w:right="-112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EBD523" w14:textId="1FAE0A01" w:rsidR="006245BE" w:rsidRPr="00AF34C6" w:rsidRDefault="006245BE" w:rsidP="006245BE">
            <w:pPr>
              <w:pStyle w:val="tabela"/>
              <w:spacing w:before="0" w:line="240" w:lineRule="auto"/>
              <w:ind w:left="-19" w:right="-11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42" w:type="dxa"/>
          </w:tcPr>
          <w:p w14:paraId="72C296CF" w14:textId="77777777" w:rsidR="006245BE" w:rsidRPr="00AF34C6" w:rsidRDefault="006245BE" w:rsidP="006245B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  <w:p w14:paraId="2E208A39" w14:textId="77777777" w:rsidR="006245BE" w:rsidRPr="00AF34C6" w:rsidRDefault="006245BE" w:rsidP="006245B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кулутра</w:t>
            </w:r>
          </w:p>
          <w:p w14:paraId="505C9F8B" w14:textId="31636C79" w:rsidR="006245BE" w:rsidRPr="00AF34C6" w:rsidRDefault="006245BE" w:rsidP="006245B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0C616CD8" w14:textId="77777777" w:rsidR="006245BE" w:rsidRPr="00AF34C6" w:rsidRDefault="006245BE" w:rsidP="006245B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245BE" w:rsidRPr="00AF34C6" w14:paraId="35771495" w14:textId="77777777" w:rsidTr="006245B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55D027B" w14:textId="384F085F" w:rsidR="006245BE" w:rsidRPr="00AF34C6" w:rsidRDefault="006245BE" w:rsidP="006245B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СТАРА ГРЧКА</w:t>
            </w:r>
          </w:p>
        </w:tc>
        <w:tc>
          <w:tcPr>
            <w:tcW w:w="4366" w:type="dxa"/>
          </w:tcPr>
          <w:p w14:paraId="0C3525BE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6DF5A3A4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стекне основна знања о најстаријој прошлости Старе Грчке;</w:t>
            </w:r>
          </w:p>
          <w:p w14:paraId="0393BE92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шта је довело до колонизације и које су њене последице;</w:t>
            </w:r>
          </w:p>
          <w:p w14:paraId="5602A168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ленти одреде време настанка првих цивилизација код старих Грка;</w:t>
            </w:r>
          </w:p>
          <w:p w14:paraId="3DF6FFBA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Грчке;</w:t>
            </w:r>
          </w:p>
          <w:p w14:paraId="47BD6075" w14:textId="77777777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нове појмове у вези са најстаријим периодом прошлости Старе Грчке;</w:t>
            </w:r>
          </w:p>
          <w:p w14:paraId="472A32D5" w14:textId="2034A9A8" w:rsidR="006245BE" w:rsidRPr="00AF34C6" w:rsidRDefault="006245BE" w:rsidP="006245B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 дух, критичко мишљење и свест о трајности културног наслеђа.</w:t>
            </w:r>
          </w:p>
        </w:tc>
        <w:tc>
          <w:tcPr>
            <w:tcW w:w="450" w:type="dxa"/>
          </w:tcPr>
          <w:p w14:paraId="38ECF669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00" w:type="dxa"/>
            <w:gridSpan w:val="2"/>
          </w:tcPr>
          <w:p w14:paraId="75B5FC99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Најстарији период грчке прошлости</w:t>
            </w:r>
          </w:p>
          <w:p w14:paraId="61A86D58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1577BB3D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2D56C6B6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75120CC1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508043BF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63B3C522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029EA5E3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20D07503" w14:textId="77777777" w:rsidR="006245BE" w:rsidRPr="00AF34C6" w:rsidRDefault="006245BE" w:rsidP="006245BE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30" w:type="dxa"/>
          </w:tcPr>
          <w:p w14:paraId="7825A564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746DB19" w14:textId="77777777" w:rsidR="006245BE" w:rsidRPr="00AF34C6" w:rsidRDefault="006245BE" w:rsidP="006245B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080" w:type="dxa"/>
          </w:tcPr>
          <w:p w14:paraId="5AA5A10E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860FC7C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Индивид. </w:t>
            </w:r>
          </w:p>
          <w:p w14:paraId="54502BF7" w14:textId="7BC5A53D" w:rsidR="006245BE" w:rsidRPr="00AF34C6" w:rsidRDefault="006245BE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групни</w:t>
            </w:r>
          </w:p>
        </w:tc>
        <w:tc>
          <w:tcPr>
            <w:tcW w:w="1800" w:type="dxa"/>
          </w:tcPr>
          <w:p w14:paraId="22B3936D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E2B7744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8B4E29" w14:textId="77777777" w:rsidR="006245BE" w:rsidRPr="00AF34C6" w:rsidRDefault="006245BE" w:rsidP="006245BE">
            <w:pPr>
              <w:pStyle w:val="tabela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F42484C" w14:textId="77777777" w:rsidR="006245BE" w:rsidRPr="00AF34C6" w:rsidRDefault="006245BE" w:rsidP="006245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</w:tcPr>
          <w:p w14:paraId="1CDC5770" w14:textId="77777777" w:rsidR="006245BE" w:rsidRPr="00AF34C6" w:rsidRDefault="006245BE" w:rsidP="006245BE">
            <w:pPr>
              <w:ind w:right="-122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C1336A2" w14:textId="77777777" w:rsidR="006245BE" w:rsidRPr="00AF34C6" w:rsidRDefault="006245BE" w:rsidP="006245BE">
            <w:pPr>
              <w:ind w:right="-122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  <w:p w14:paraId="1823C19E" w14:textId="77777777" w:rsidR="006245BE" w:rsidRPr="00AF34C6" w:rsidRDefault="006245BE" w:rsidP="006245BE">
            <w:pPr>
              <w:ind w:right="-122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78" w:type="dxa"/>
          </w:tcPr>
          <w:p w14:paraId="2EC778EE" w14:textId="77777777" w:rsidR="006245BE" w:rsidRPr="00AF34C6" w:rsidRDefault="006245BE" w:rsidP="006245B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AF34C6" w14:paraId="4564C667" w14:textId="77777777" w:rsidTr="006245B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45D74F7" w14:textId="77777777" w:rsidR="00D35DDD" w:rsidRPr="00AF34C6" w:rsidRDefault="00D35DDD" w:rsidP="00D35DD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</w:tcPr>
          <w:p w14:paraId="005D0399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особености природних услова и географског положаја античке Грчке;</w:t>
            </w:r>
          </w:p>
          <w:p w14:paraId="0B5FAC39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лоцира на историјској карти најважније цивилизације и државе античке Грчке;</w:t>
            </w:r>
          </w:p>
          <w:p w14:paraId="705EBD8E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прикаже друштвену структуру и државно уређење грчких полиса на примеру Спарте и Атине;</w:t>
            </w:r>
          </w:p>
          <w:p w14:paraId="7D9AD74D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пореди начин живота припадника различитих друштвених слојева у античкој Грчкој;</w:t>
            </w:r>
          </w:p>
          <w:p w14:paraId="38429717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уочи међузависности појединца, друштва и културе којој припада;</w:t>
            </w:r>
          </w:p>
          <w:p w14:paraId="6DAB1968" w14:textId="77777777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 разуме настанак и значај демократског друштва.- одреди деценију, век и миленијум за дату годину;</w:t>
            </w:r>
          </w:p>
          <w:p w14:paraId="42D82166" w14:textId="2E975F1B" w:rsidR="00D35DDD" w:rsidRPr="00AF34C6" w:rsidRDefault="00D35DDD" w:rsidP="006245BE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своју општу културу.</w:t>
            </w:r>
          </w:p>
        </w:tc>
        <w:tc>
          <w:tcPr>
            <w:tcW w:w="450" w:type="dxa"/>
          </w:tcPr>
          <w:p w14:paraId="78862A02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16</w:t>
            </w:r>
            <w:r w:rsidRPr="00AF34C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00" w:type="dxa"/>
            <w:gridSpan w:val="2"/>
          </w:tcPr>
          <w:p w14:paraId="4E067467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Хеленски полиси- Спарта и Атина</w:t>
            </w:r>
          </w:p>
        </w:tc>
        <w:tc>
          <w:tcPr>
            <w:tcW w:w="1530" w:type="dxa"/>
          </w:tcPr>
          <w:p w14:paraId="68AC7FF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3CB6EE51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Монолошко</w:t>
            </w:r>
          </w:p>
          <w:p w14:paraId="50E1785C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Дијалошка</w:t>
            </w:r>
          </w:p>
          <w:p w14:paraId="74D34094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</w:t>
            </w:r>
          </w:p>
          <w:p w14:paraId="676161D4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DF2E9CB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AFFDA2E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61CA7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6A1E499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BCB6421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CCEF5A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5070D5D" w14:textId="77777777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</w:tcPr>
          <w:p w14:paraId="4A986F11" w14:textId="77777777" w:rsidR="00D35DDD" w:rsidRPr="00AF34C6" w:rsidRDefault="00D35DDD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54E9C78D" w14:textId="77777777" w:rsidR="00D35DDD" w:rsidRPr="00AF34C6" w:rsidRDefault="00D35DDD" w:rsidP="006245BE">
            <w:pPr>
              <w:ind w:left="-111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799470A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ab/>
            </w:r>
          </w:p>
          <w:p w14:paraId="3E4703CE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4569C004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04F82C8D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3FD1E18F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71C6F799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  <w:p w14:paraId="7915A1D0" w14:textId="77777777" w:rsidR="00D35DDD" w:rsidRPr="00AF34C6" w:rsidRDefault="00D35DDD" w:rsidP="006245BE">
            <w:pPr>
              <w:tabs>
                <w:tab w:val="left" w:pos="750"/>
              </w:tabs>
              <w:ind w:left="-111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00" w:type="dxa"/>
          </w:tcPr>
          <w:p w14:paraId="4DEDA4DE" w14:textId="77777777" w:rsidR="00D35DDD" w:rsidRPr="00AF34C6" w:rsidRDefault="00D35DDD" w:rsidP="006245BE">
            <w:pPr>
              <w:pStyle w:val="tabela"/>
              <w:spacing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0DABFAD" w14:textId="77777777" w:rsidR="00D35DDD" w:rsidRPr="00AF34C6" w:rsidRDefault="00D35DDD" w:rsidP="006245BE">
            <w:pPr>
              <w:pStyle w:val="tabela"/>
              <w:spacing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иинформацијама</w:t>
            </w:r>
          </w:p>
          <w:p w14:paraId="52F82052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3FCC6C7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36283BA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56462B1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72AFE44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76921A4" w14:textId="77777777" w:rsidR="00D35DDD" w:rsidRPr="00AF34C6" w:rsidRDefault="00D35DDD" w:rsidP="006245BE">
            <w:pPr>
              <w:pStyle w:val="tabela"/>
              <w:spacing w:before="0" w:line="240" w:lineRule="auto"/>
              <w:ind w:left="-108" w:right="-1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14:paraId="373C4720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Географија</w:t>
            </w:r>
          </w:p>
          <w:p w14:paraId="1E817975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Ликовна култура</w:t>
            </w:r>
          </w:p>
          <w:p w14:paraId="681D4762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Грађанско васпитање</w:t>
            </w:r>
          </w:p>
          <w:p w14:paraId="46485830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606BFE41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2A05F522" w14:textId="77777777" w:rsidR="00D35DDD" w:rsidRPr="00AF34C6" w:rsidRDefault="00D35DDD" w:rsidP="006245BE">
            <w:pPr>
              <w:ind w:left="-111" w:right="-122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1278" w:type="dxa"/>
          </w:tcPr>
          <w:p w14:paraId="4199D3F2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5DDD" w:rsidRPr="00AF34C6" w14:paraId="30496791" w14:textId="77777777" w:rsidTr="006245BE">
        <w:trPr>
          <w:trHeight w:val="264"/>
          <w:jc w:val="center"/>
        </w:trPr>
        <w:tc>
          <w:tcPr>
            <w:tcW w:w="849" w:type="dxa"/>
            <w:vAlign w:val="center"/>
          </w:tcPr>
          <w:p w14:paraId="43F3882A" w14:textId="77777777" w:rsidR="00D35DDD" w:rsidRPr="00AF34C6" w:rsidRDefault="00D35DDD" w:rsidP="00D35DD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66" w:type="dxa"/>
          </w:tcPr>
          <w:p w14:paraId="22D61E7D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0B5C5DA8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најстаријем периоду античке Грчке (Критском, Микенском и Хомерском добу);</w:t>
            </w:r>
          </w:p>
          <w:p w14:paraId="7181AB01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развије интересовање за културу античке Грчке;</w:t>
            </w:r>
          </w:p>
          <w:p w14:paraId="168A2F51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препозна најзначајније личности и митове Старе Грчке;</w:t>
            </w:r>
          </w:p>
          <w:p w14:paraId="4E45E3E8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Атини и Спарти као најважнијим грчким полисима;</w:t>
            </w:r>
          </w:p>
          <w:p w14:paraId="6A451EEF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на ленти одреди време настанка првих цивилизација код старих Грка;</w:t>
            </w:r>
          </w:p>
          <w:p w14:paraId="78C0A6FD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покаже на карти географски простор Старе Грчке;</w:t>
            </w:r>
          </w:p>
          <w:p w14:paraId="11D334E5" w14:textId="77777777" w:rsidR="00D35DDD" w:rsidRPr="00AF34C6" w:rsidRDefault="00D35DDD" w:rsidP="00D35DDD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усвоји нове појмове у вези са најстаријим периодом  прошлости Старе Грчке;</w:t>
            </w:r>
          </w:p>
          <w:p w14:paraId="70BB8527" w14:textId="6EA0E7C4" w:rsidR="00D35DDD" w:rsidRPr="00AF34C6" w:rsidRDefault="00D35DDD" w:rsidP="00D35DDD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повеже нова знања са претходно усвојеним</w:t>
            </w: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50" w:type="dxa"/>
          </w:tcPr>
          <w:p w14:paraId="64F01776" w14:textId="2DE83B59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00" w:type="dxa"/>
            <w:gridSpan w:val="2"/>
          </w:tcPr>
          <w:p w14:paraId="4C0AB440" w14:textId="77777777" w:rsidR="004A2DA1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Најстарији период грчке прошлости;</w:t>
            </w:r>
          </w:p>
          <w:p w14:paraId="69C0F217" w14:textId="1954248B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Спарта и Атина</w:t>
            </w:r>
          </w:p>
        </w:tc>
        <w:tc>
          <w:tcPr>
            <w:tcW w:w="1530" w:type="dxa"/>
          </w:tcPr>
          <w:p w14:paraId="2A144F99" w14:textId="567A5C3F" w:rsidR="00D35DDD" w:rsidRPr="00AF34C6" w:rsidRDefault="00D35DDD" w:rsidP="00D35D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2F31CAA8" w14:textId="77777777" w:rsidR="00D35DDD" w:rsidRPr="00AF34C6" w:rsidRDefault="00D35DDD" w:rsidP="006245BE">
            <w:pPr>
              <w:pStyle w:val="tabela"/>
              <w:spacing w:line="240" w:lineRule="auto"/>
              <w:ind w:left="-103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Монолошко</w:t>
            </w:r>
          </w:p>
          <w:p w14:paraId="24386CD8" w14:textId="77777777" w:rsidR="00D35DDD" w:rsidRPr="00AF34C6" w:rsidRDefault="00D35DDD" w:rsidP="006245BE">
            <w:pPr>
              <w:pStyle w:val="tabela"/>
              <w:spacing w:line="240" w:lineRule="auto"/>
              <w:ind w:left="-103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  <w:p w14:paraId="683E61FE" w14:textId="23B45DD5" w:rsidR="00D35DDD" w:rsidRPr="00AF34C6" w:rsidRDefault="00D35DDD" w:rsidP="006245BE">
            <w:pPr>
              <w:pStyle w:val="tabela"/>
              <w:spacing w:before="0" w:line="240" w:lineRule="auto"/>
              <w:ind w:left="-103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демонстративна</w:t>
            </w:r>
          </w:p>
        </w:tc>
        <w:tc>
          <w:tcPr>
            <w:tcW w:w="1080" w:type="dxa"/>
          </w:tcPr>
          <w:p w14:paraId="45A0BFEB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42EF8033" w14:textId="77777777" w:rsidR="006245BE" w:rsidRPr="00AF34C6" w:rsidRDefault="006245BE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Индивид. </w:t>
            </w:r>
          </w:p>
          <w:p w14:paraId="13D0A042" w14:textId="5AEED7C7" w:rsidR="006245BE" w:rsidRPr="00AF34C6" w:rsidRDefault="006245BE" w:rsidP="006245BE">
            <w:pPr>
              <w:pStyle w:val="tabela"/>
              <w:spacing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групни,</w:t>
            </w:r>
          </w:p>
          <w:p w14:paraId="3C423D11" w14:textId="37403C50" w:rsidR="00D35DDD" w:rsidRPr="00AF34C6" w:rsidRDefault="00D35DDD" w:rsidP="006245BE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у пару</w:t>
            </w:r>
          </w:p>
        </w:tc>
        <w:tc>
          <w:tcPr>
            <w:tcW w:w="1800" w:type="dxa"/>
          </w:tcPr>
          <w:p w14:paraId="3656A97F" w14:textId="77777777" w:rsidR="00D35DDD" w:rsidRPr="00AF34C6" w:rsidRDefault="00D35DDD" w:rsidP="00D35DD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5B13E36" w14:textId="77777777" w:rsidR="00D35DDD" w:rsidRPr="00AF34C6" w:rsidRDefault="00D35DDD" w:rsidP="00D35DD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иинформацијама</w:t>
            </w:r>
          </w:p>
          <w:p w14:paraId="542D8F50" w14:textId="6BAC659F" w:rsidR="00D35DDD" w:rsidRPr="00AF34C6" w:rsidRDefault="00D35DDD" w:rsidP="00D35DDD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42" w:type="dxa"/>
          </w:tcPr>
          <w:p w14:paraId="4FC373F4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Географија</w:t>
            </w:r>
          </w:p>
          <w:p w14:paraId="184446C3" w14:textId="77777777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Ликовна култура</w:t>
            </w:r>
          </w:p>
          <w:p w14:paraId="72DFDD9B" w14:textId="0E5B68A1" w:rsidR="00D35DDD" w:rsidRPr="00AF34C6" w:rsidRDefault="00D35DDD" w:rsidP="00D35DDD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Грађанско васпитање</w:t>
            </w:r>
          </w:p>
        </w:tc>
        <w:tc>
          <w:tcPr>
            <w:tcW w:w="1278" w:type="dxa"/>
          </w:tcPr>
          <w:p w14:paraId="11457295" w14:textId="77777777" w:rsidR="00D35DDD" w:rsidRPr="00AF34C6" w:rsidRDefault="00D35DDD" w:rsidP="00D35DD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8CFFEF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2E5EC8F" w14:textId="77777777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AF34C6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</w:t>
      </w:r>
      <w:r w:rsidRPr="00AF34C6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______________________</w:t>
      </w:r>
    </w:p>
    <w:p w14:paraId="70544DE6" w14:textId="77777777" w:rsidR="002F4289" w:rsidRPr="00AF34C6" w:rsidRDefault="002F42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6F14E88" w14:textId="1AA96A00" w:rsidR="00524B6B" w:rsidRPr="00AF34C6" w:rsidRDefault="00524B6B" w:rsidP="002F4289">
      <w:pPr>
        <w:spacing w:after="0" w:line="240" w:lineRule="auto"/>
        <w:ind w:left="426"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25E840F" w14:textId="1E5F7E74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CC4CEC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="00CC4CEC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EFD0651" w14:textId="019FC326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ануар</w:t>
      </w:r>
    </w:p>
    <w:p w14:paraId="7BE84D94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19F52639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6CC80B22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981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540"/>
        <w:gridCol w:w="1620"/>
        <w:gridCol w:w="1440"/>
        <w:gridCol w:w="1800"/>
        <w:gridCol w:w="1194"/>
        <w:gridCol w:w="1596"/>
        <w:gridCol w:w="1239"/>
        <w:gridCol w:w="1427"/>
      </w:tblGrid>
      <w:tr w:rsidR="00CC4CEC" w:rsidRPr="00AF34C6" w14:paraId="51518867" w14:textId="77777777" w:rsidTr="004A2DA1">
        <w:trPr>
          <w:cantSplit/>
          <w:trHeight w:val="1296"/>
          <w:jc w:val="center"/>
        </w:trPr>
        <w:tc>
          <w:tcPr>
            <w:tcW w:w="715" w:type="dxa"/>
            <w:shd w:val="clear" w:color="auto" w:fill="F2F2F2" w:themeFill="background1" w:themeFillShade="F2"/>
            <w:textDirection w:val="btLr"/>
            <w:vAlign w:val="bottom"/>
          </w:tcPr>
          <w:p w14:paraId="4A38C265" w14:textId="77777777" w:rsidR="00524B6B" w:rsidRPr="00AF34C6" w:rsidRDefault="00524B6B" w:rsidP="00CC4CEC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E866A2A" w14:textId="77777777" w:rsidR="00524B6B" w:rsidRPr="00AF34C6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5A3C66C" w14:textId="77777777" w:rsidR="00524B6B" w:rsidRPr="00AF34C6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FFC5C4" w14:textId="5E7B8241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</w:t>
            </w:r>
            <w:r w:rsidR="00CC4CEC"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бр.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D52FAAC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36765BD" w14:textId="77777777" w:rsidR="00524B6B" w:rsidRPr="00AF34C6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0B6C18D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6E2C1968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2CD7AD28" w14:textId="77777777" w:rsidR="00524B6B" w:rsidRPr="00AF34C6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91AB377" w14:textId="77777777" w:rsidR="00524B6B" w:rsidRPr="00AF34C6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063D790" w14:textId="77777777" w:rsidR="00524B6B" w:rsidRPr="00AF34C6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AF34C6" w14:paraId="42D0ADEC" w14:textId="77777777" w:rsidTr="004A2DA1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A28D337" w14:textId="4B00E673" w:rsidR="00524B6B" w:rsidRPr="00AF34C6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  <w:r w:rsidR="005A7CBE"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СТАРА ГРЧКА</w:t>
            </w:r>
          </w:p>
        </w:tc>
        <w:tc>
          <w:tcPr>
            <w:tcW w:w="4410" w:type="dxa"/>
          </w:tcPr>
          <w:p w14:paraId="1B3BBA67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историјска знања о Грчко-персијским ратовима и Пелопонеском рату;</w:t>
            </w:r>
          </w:p>
          <w:p w14:paraId="5D6AB797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разлику између узрока и повода и узрочно-последичне везе између догађаја;</w:t>
            </w:r>
          </w:p>
          <w:p w14:paraId="62120235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најзначајније личности, учеснике Грчко-персијских ратова;</w:t>
            </w:r>
          </w:p>
          <w:p w14:paraId="67EB89BD" w14:textId="77777777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анализира историјски извор и развије критички однос према проучавању прошлости;</w:t>
            </w:r>
          </w:p>
          <w:p w14:paraId="520FF35F" w14:textId="4EA33F1A" w:rsidR="00524B6B" w:rsidRPr="00AF34C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540" w:type="dxa"/>
          </w:tcPr>
          <w:p w14:paraId="48F869F0" w14:textId="77777777" w:rsidR="00524B6B" w:rsidRPr="00AF34C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620" w:type="dxa"/>
          </w:tcPr>
          <w:p w14:paraId="7D0501A3" w14:textId="77777777" w:rsidR="00524B6B" w:rsidRPr="00AF34C6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440" w:type="dxa"/>
          </w:tcPr>
          <w:p w14:paraId="441CC82B" w14:textId="77777777" w:rsidR="00524B6B" w:rsidRPr="00AF34C6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00" w:type="dxa"/>
          </w:tcPr>
          <w:p w14:paraId="1F380080" w14:textId="77777777" w:rsidR="00524B6B" w:rsidRPr="00AF34C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277F109" w14:textId="77777777" w:rsidR="00524B6B" w:rsidRPr="00AF34C6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94" w:type="dxa"/>
          </w:tcPr>
          <w:p w14:paraId="0E66CB80" w14:textId="77777777" w:rsidR="00524B6B" w:rsidRPr="00AF34C6" w:rsidRDefault="00524B6B" w:rsidP="004A2DA1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96" w:type="dxa"/>
          </w:tcPr>
          <w:p w14:paraId="1899B030" w14:textId="12112D6A" w:rsidR="00524B6B" w:rsidRPr="00AF34C6" w:rsidRDefault="00524B6B" w:rsidP="004A2DA1">
            <w:pPr>
              <w:pStyle w:val="tabela"/>
              <w:spacing w:line="240" w:lineRule="auto"/>
              <w:ind w:left="-75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08EE3D" w14:textId="77777777" w:rsidR="00524B6B" w:rsidRPr="00AF34C6" w:rsidRDefault="00524B6B" w:rsidP="004A2DA1">
            <w:pPr>
              <w:pStyle w:val="tabela"/>
              <w:spacing w:line="240" w:lineRule="auto"/>
              <w:ind w:left="-75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A87AF9" w14:textId="77777777" w:rsidR="00524B6B" w:rsidRPr="00AF34C6" w:rsidRDefault="00524B6B" w:rsidP="004A2DA1">
            <w:pPr>
              <w:pStyle w:val="tabela"/>
              <w:spacing w:before="0" w:line="240" w:lineRule="auto"/>
              <w:ind w:left="-75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9" w:type="dxa"/>
          </w:tcPr>
          <w:p w14:paraId="5A8249A5" w14:textId="77777777" w:rsidR="00524B6B" w:rsidRPr="00AF34C6" w:rsidRDefault="00524B6B" w:rsidP="004A2DA1">
            <w:pPr>
              <w:ind w:left="-103" w:right="-4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535018B5" w14:textId="77777777" w:rsidR="00524B6B" w:rsidRPr="00AF34C6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2DA1" w:rsidRPr="00AF34C6" w14:paraId="499071DA" w14:textId="77777777" w:rsidTr="004A2DA1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E6C806B" w14:textId="77777777" w:rsidR="004A2DA1" w:rsidRPr="00AF34C6" w:rsidRDefault="004A2DA1" w:rsidP="004A2DA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</w:tcPr>
          <w:p w14:paraId="28D2A21A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и утврди историјска знања о Грчко-персијским ратовима и Пелопонеском рату;</w:t>
            </w:r>
          </w:p>
          <w:p w14:paraId="33A17D1D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разлику између узрока и повода и узрочно последичне везе између догађаја;</w:t>
            </w:r>
          </w:p>
          <w:p w14:paraId="554987D1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најзначајније личности, учеснике грчко персијских ратова;</w:t>
            </w:r>
          </w:p>
          <w:p w14:paraId="00EC454E" w14:textId="77777777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историјски извор и развија критички однос према проучавању прошлости;</w:t>
            </w:r>
          </w:p>
          <w:p w14:paraId="3387633C" w14:textId="032B75CA" w:rsidR="004A2DA1" w:rsidRPr="00AF34C6" w:rsidRDefault="004A2DA1" w:rsidP="004A2DA1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540" w:type="dxa"/>
          </w:tcPr>
          <w:p w14:paraId="6BF6D0E2" w14:textId="35527F8E" w:rsidR="004A2DA1" w:rsidRPr="00AF34C6" w:rsidRDefault="004A2DA1" w:rsidP="004A2D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620" w:type="dxa"/>
          </w:tcPr>
          <w:p w14:paraId="76B85101" w14:textId="38F44044" w:rsidR="004A2DA1" w:rsidRPr="00AF34C6" w:rsidRDefault="004A2DA1" w:rsidP="004A2DA1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440" w:type="dxa"/>
          </w:tcPr>
          <w:p w14:paraId="18088A94" w14:textId="0D523B73" w:rsidR="004A2DA1" w:rsidRPr="00AF34C6" w:rsidRDefault="004A2DA1" w:rsidP="004A2DA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00" w:type="dxa"/>
          </w:tcPr>
          <w:p w14:paraId="26BF5231" w14:textId="77777777" w:rsidR="004A2DA1" w:rsidRPr="00AF34C6" w:rsidRDefault="004A2DA1" w:rsidP="004A2DA1">
            <w:pPr>
              <w:pStyle w:val="tabela"/>
              <w:spacing w:line="240" w:lineRule="auto"/>
              <w:ind w:left="-6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AB902F2" w14:textId="14C0EA1C" w:rsidR="004A2DA1" w:rsidRPr="00AF34C6" w:rsidRDefault="004A2DA1" w:rsidP="004A2DA1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94" w:type="dxa"/>
          </w:tcPr>
          <w:p w14:paraId="46B2B3B6" w14:textId="029E9D3F" w:rsidR="004A2DA1" w:rsidRPr="00AF34C6" w:rsidRDefault="004A2DA1" w:rsidP="004A2DA1">
            <w:pPr>
              <w:pStyle w:val="tabela"/>
              <w:spacing w:before="0" w:line="240" w:lineRule="auto"/>
              <w:ind w:left="-7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ФронталниИндивид.</w:t>
            </w:r>
          </w:p>
        </w:tc>
        <w:tc>
          <w:tcPr>
            <w:tcW w:w="1596" w:type="dxa"/>
          </w:tcPr>
          <w:p w14:paraId="42216A39" w14:textId="1A0331DC" w:rsidR="004A2DA1" w:rsidRPr="00AF34C6" w:rsidRDefault="004A2DA1" w:rsidP="004A2DA1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F4F65C" w14:textId="77777777" w:rsidR="004A2DA1" w:rsidRPr="00AF34C6" w:rsidRDefault="004A2DA1" w:rsidP="004A2DA1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A536FD" w14:textId="4E9BDF3E" w:rsidR="004A2DA1" w:rsidRPr="00AF34C6" w:rsidRDefault="004A2DA1" w:rsidP="004A2DA1">
            <w:pPr>
              <w:pStyle w:val="tabela"/>
              <w:spacing w:line="240" w:lineRule="auto"/>
              <w:ind w:left="-43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9" w:type="dxa"/>
          </w:tcPr>
          <w:p w14:paraId="6D3B7AFF" w14:textId="4CD033BA" w:rsidR="004A2DA1" w:rsidRPr="00AF34C6" w:rsidRDefault="004A2DA1" w:rsidP="004A2DA1">
            <w:pPr>
              <w:ind w:right="-13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1DEA88D7" w14:textId="77777777" w:rsidR="004A2DA1" w:rsidRPr="00AF34C6" w:rsidRDefault="004A2DA1" w:rsidP="004A2DA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FE858" w14:textId="77777777" w:rsidR="00CC4CEC" w:rsidRPr="00AF34C6" w:rsidRDefault="00CC4CEC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2D72C01B" w14:textId="690E3BFB" w:rsidR="00524B6B" w:rsidRPr="00AF34C6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179D0460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4A9C973" w14:textId="3222773C" w:rsidR="004A2DA1" w:rsidRPr="00AF34C6" w:rsidRDefault="004A2DA1">
      <w:pPr>
        <w:spacing w:after="200" w:line="276" w:lineRule="auto"/>
        <w:rPr>
          <w:rFonts w:asciiTheme="minorHAnsi" w:hAnsiTheme="minorHAnsi" w:cstheme="minorHAnsi"/>
        </w:rPr>
      </w:pPr>
      <w:r w:rsidRPr="00AF34C6">
        <w:rPr>
          <w:rFonts w:asciiTheme="minorHAnsi" w:hAnsiTheme="minorHAnsi" w:cstheme="minorHAnsi"/>
        </w:rPr>
        <w:br w:type="page"/>
      </w:r>
    </w:p>
    <w:p w14:paraId="0D3A954E" w14:textId="77777777" w:rsidR="00524B6B" w:rsidRPr="00AF34C6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1B7E8B8F" w14:textId="47B4481F" w:rsidR="00524B6B" w:rsidRPr="00AF34C6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0BCA598" w14:textId="107E4846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</w:t>
      </w:r>
      <w:r w:rsidRPr="00AF34C6">
        <w:rPr>
          <w:rFonts w:asciiTheme="minorHAnsi" w:eastAsia="Times New Roman" w:hAnsiTheme="minorHAnsi" w:cstheme="minorHAnsi"/>
          <w:spacing w:val="20"/>
          <w:lang w:val="sr-Cyrl-RS"/>
        </w:rPr>
        <w:t>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ф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ебруар</w:t>
      </w:r>
    </w:p>
    <w:p w14:paraId="40299E59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17AC85EA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509A23B8" w14:textId="77777777" w:rsidR="00524B6B" w:rsidRPr="00AF34C6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66"/>
        <w:gridCol w:w="1530"/>
        <w:gridCol w:w="1624"/>
        <w:gridCol w:w="1256"/>
        <w:gridCol w:w="1530"/>
        <w:gridCol w:w="1183"/>
        <w:gridCol w:w="1330"/>
      </w:tblGrid>
      <w:tr w:rsidR="006B398A" w:rsidRPr="00AF34C6" w14:paraId="5706E36D" w14:textId="77777777" w:rsidTr="00AF34C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891A708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6C1D51F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519B970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EBD9D9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311143B5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E5F437A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7AC9F86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2470A96E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1209AF5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AE5731C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7DC54D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AF34C6" w14:paraId="66BCAB8F" w14:textId="77777777" w:rsidTr="00AF34C6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263871D" w14:textId="752CDD46" w:rsidR="006B398A" w:rsidRPr="00AF34C6" w:rsidRDefault="004A2DA1" w:rsidP="004A2DA1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                         3.СТАРА ГРЧКА</w:t>
            </w:r>
          </w:p>
        </w:tc>
        <w:tc>
          <w:tcPr>
            <w:tcW w:w="4113" w:type="dxa"/>
          </w:tcPr>
          <w:p w14:paraId="7F434D1B" w14:textId="77777777" w:rsidR="006B398A" w:rsidRPr="00AF34C6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усвоји историјска знања о религији и уметности старих Хелена;</w:t>
            </w:r>
          </w:p>
          <w:p w14:paraId="53F20263" w14:textId="77777777" w:rsidR="006B398A" w:rsidRPr="00AF34C6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схвати значај културе Старе Грчке за развитак европске културе;</w:t>
            </w:r>
          </w:p>
          <w:p w14:paraId="06527A4B" w14:textId="77777777" w:rsidR="006B398A" w:rsidRPr="00AF34C6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трајност културног наслеђа;</w:t>
            </w:r>
          </w:p>
          <w:p w14:paraId="252A390F" w14:textId="77777777" w:rsidR="006B398A" w:rsidRPr="00AF34C6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стекне 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знања 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 О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лимпијским играма и свакодневном животу старих Грка;</w:t>
            </w:r>
          </w:p>
          <w:p w14:paraId="5FDBB58F" w14:textId="77777777" w:rsidR="006B398A" w:rsidRPr="00AF34C6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грађевине и архитектонске стилове код старих Грка;</w:t>
            </w:r>
          </w:p>
          <w:p w14:paraId="0AD1293C" w14:textId="77777777" w:rsidR="006B398A" w:rsidRPr="00AF34C6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најзначајније личности грчке митологије</w:t>
            </w: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;</w:t>
            </w:r>
          </w:p>
          <w:p w14:paraId="1527A70F" w14:textId="77777777" w:rsidR="006B398A" w:rsidRPr="00AF34C6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увиди корелацију између  предмета;</w:t>
            </w:r>
          </w:p>
          <w:p w14:paraId="2D40B022" w14:textId="77777777" w:rsidR="006B398A" w:rsidRPr="00AF34C6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33D20863" w14:textId="4F86B0C0" w:rsidR="006B398A" w:rsidRPr="00AF34C6" w:rsidRDefault="006B398A" w:rsidP="0084724A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1B989A81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666" w:type="dxa"/>
          </w:tcPr>
          <w:p w14:paraId="486C06DA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Религија и уметност старих Хелена</w:t>
            </w:r>
          </w:p>
        </w:tc>
        <w:tc>
          <w:tcPr>
            <w:tcW w:w="1530" w:type="dxa"/>
          </w:tcPr>
          <w:p w14:paraId="734FB7AD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544669EC" w14:textId="77777777" w:rsidR="006B398A" w:rsidRPr="00AF34C6" w:rsidRDefault="006B398A" w:rsidP="004A2DA1">
            <w:pPr>
              <w:pStyle w:val="tabela"/>
              <w:spacing w:before="0" w:line="240" w:lineRule="auto"/>
              <w:ind w:left="-83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  <w:p w14:paraId="2C5A692A" w14:textId="77777777" w:rsidR="006B398A" w:rsidRPr="00AF34C6" w:rsidRDefault="006B398A" w:rsidP="004A2DA1">
            <w:pPr>
              <w:pStyle w:val="tabela"/>
              <w:spacing w:before="0" w:line="240" w:lineRule="auto"/>
              <w:ind w:left="-83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256" w:type="dxa"/>
          </w:tcPr>
          <w:p w14:paraId="23812F59" w14:textId="77777777" w:rsidR="006B398A" w:rsidRPr="00AF34C6" w:rsidRDefault="006B398A" w:rsidP="00AF34C6">
            <w:pPr>
              <w:pStyle w:val="tabela"/>
              <w:spacing w:before="0" w:line="240" w:lineRule="auto"/>
              <w:ind w:left="-118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2E0240ED" w14:textId="77777777" w:rsidR="006B398A" w:rsidRPr="00AF34C6" w:rsidRDefault="006B398A" w:rsidP="00AF34C6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  <w:p w14:paraId="2781848A" w14:textId="77777777" w:rsidR="006B398A" w:rsidRPr="00AF34C6" w:rsidRDefault="006B398A" w:rsidP="00AF34C6">
            <w:pPr>
              <w:ind w:left="-118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EC65DB4" w14:textId="77777777" w:rsidR="006B398A" w:rsidRPr="00AF34C6" w:rsidRDefault="006B398A" w:rsidP="00AF34C6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  <w:p w14:paraId="0B058561" w14:textId="77777777" w:rsidR="006B398A" w:rsidRPr="00AF34C6" w:rsidRDefault="006B398A" w:rsidP="00AF34C6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  <w:p w14:paraId="6DDA9C8C" w14:textId="77777777" w:rsidR="006B398A" w:rsidRPr="00AF34C6" w:rsidRDefault="006B398A" w:rsidP="00AF34C6">
            <w:pPr>
              <w:ind w:left="-11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530" w:type="dxa"/>
          </w:tcPr>
          <w:p w14:paraId="76B49D8B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0CD2EA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9040066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9901509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83B4CA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2BB7DE7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DD9DC90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9EF4B63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C2C1551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3AA41B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EB69E5D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927F44F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CD44315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61E41F0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1D46EB4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3DA7B30D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658CD462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113CD913" w14:textId="77777777" w:rsidTr="00AF34C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F0E85BB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B2D4FA5" w14:textId="77777777" w:rsidR="006B398A" w:rsidRPr="00AF34C6" w:rsidRDefault="006B398A" w:rsidP="0084724A">
            <w:pPr>
              <w:numPr>
                <w:ilvl w:val="0"/>
                <w:numId w:val="17"/>
              </w:numPr>
              <w:spacing w:after="0" w:line="240" w:lineRule="auto"/>
              <w:ind w:left="175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усвоји историјска знања о књижевности, наукама и свакодневном животу код старих Хелена;</w:t>
            </w:r>
          </w:p>
          <w:p w14:paraId="34553865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схвати значај културе Старе Грчке за развитак европске културе;</w:t>
            </w:r>
          </w:p>
          <w:p w14:paraId="44615129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64735CE5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 xml:space="preserve">идентификује </w:t>
            </w:r>
            <w:r w:rsidRPr="00AF34C6">
              <w:rPr>
                <w:rFonts w:asciiTheme="minorHAnsi" w:hAnsiTheme="minorHAnsi" w:cstheme="minorHAnsi"/>
                <w:bCs/>
                <w:lang w:val="sr-Latn-RS"/>
              </w:rPr>
              <w:t xml:space="preserve">најзначајније </w:t>
            </w: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писце и научнике код старих Хелена;</w:t>
            </w:r>
          </w:p>
          <w:p w14:paraId="38BFB693" w14:textId="77777777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Latn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07872E21" w14:textId="53FE92D3" w:rsidR="006B398A" w:rsidRPr="00AF34C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</w:t>
            </w:r>
            <w:r w:rsidR="005A7CBE" w:rsidRPr="00AF34C6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</w:tc>
        <w:tc>
          <w:tcPr>
            <w:tcW w:w="567" w:type="dxa"/>
          </w:tcPr>
          <w:p w14:paraId="6801541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666" w:type="dxa"/>
          </w:tcPr>
          <w:p w14:paraId="16050294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530" w:type="dxa"/>
          </w:tcPr>
          <w:p w14:paraId="5940AF05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4" w:type="dxa"/>
          </w:tcPr>
          <w:p w14:paraId="2187490E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256" w:type="dxa"/>
          </w:tcPr>
          <w:p w14:paraId="5E0A69B0" w14:textId="77777777" w:rsidR="006B398A" w:rsidRPr="00AF34C6" w:rsidRDefault="006B398A" w:rsidP="00AF34C6">
            <w:pPr>
              <w:pStyle w:val="tabela"/>
              <w:spacing w:before="0" w:line="240" w:lineRule="auto"/>
              <w:ind w:left="-118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30" w:type="dxa"/>
          </w:tcPr>
          <w:p w14:paraId="50856957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717BB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C634B4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83" w:type="dxa"/>
          </w:tcPr>
          <w:p w14:paraId="5DE0BA13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14F5F32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D03B10B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1ABCF76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37429AE3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32448F78" w14:textId="77777777" w:rsidTr="00AF34C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66079E1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E308D9F" w14:textId="329B25C3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Провери историјска знања о књижевности, наукама и свакодневном животу код старих Хелена;</w:t>
            </w:r>
          </w:p>
          <w:p w14:paraId="47B5E148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значај културе Старе Грчке за развитак европске културе;</w:t>
            </w:r>
          </w:p>
          <w:p w14:paraId="27905CCD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844EF8C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Препозна </w:t>
            </w:r>
            <w:r w:rsidRPr="00AF34C6">
              <w:rPr>
                <w:rFonts w:asciiTheme="minorHAnsi" w:hAnsiTheme="minorHAnsi" w:cstheme="minorHAnsi"/>
                <w:lang w:val="sr-Latn-RS"/>
              </w:rPr>
              <w:t xml:space="preserve">најзначајније </w:t>
            </w:r>
            <w:r w:rsidRPr="00AF34C6">
              <w:rPr>
                <w:rFonts w:asciiTheme="minorHAnsi" w:hAnsiTheme="minorHAnsi" w:cstheme="minorHAnsi"/>
                <w:lang w:val="sr-Cyrl-RS"/>
              </w:rPr>
              <w:t>писце и научнике код старих Хелена;</w:t>
            </w:r>
          </w:p>
          <w:p w14:paraId="37A6CE36" w14:textId="77777777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186AFB38" w14:textId="52142E2B" w:rsidR="006B398A" w:rsidRPr="00AF34C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</w:t>
            </w:r>
            <w:r w:rsidR="005A7CBE" w:rsidRPr="00AF34C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5B346251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666" w:type="dxa"/>
          </w:tcPr>
          <w:p w14:paraId="03ACA881" w14:textId="77777777" w:rsidR="006B398A" w:rsidRPr="00AF34C6" w:rsidRDefault="006B398A" w:rsidP="0057437E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Религија и уметност старих Хелена</w:t>
            </w:r>
          </w:p>
          <w:p w14:paraId="11C8FFA2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530" w:type="dxa"/>
          </w:tcPr>
          <w:p w14:paraId="6703A81D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4" w:type="dxa"/>
          </w:tcPr>
          <w:p w14:paraId="12555E91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256" w:type="dxa"/>
          </w:tcPr>
          <w:p w14:paraId="1D5BD7E5" w14:textId="77777777" w:rsidR="00AF34C6" w:rsidRPr="00AF34C6" w:rsidRDefault="00AF34C6" w:rsidP="00AF34C6">
            <w:pPr>
              <w:pStyle w:val="tabela"/>
              <w:spacing w:before="0" w:line="240" w:lineRule="auto"/>
              <w:ind w:left="-11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67762BA7" w14:textId="77777777" w:rsidR="00AF34C6" w:rsidRPr="00AF34C6" w:rsidRDefault="00AF34C6" w:rsidP="00AF34C6">
            <w:pPr>
              <w:pStyle w:val="tabela"/>
              <w:spacing w:before="0" w:line="240" w:lineRule="auto"/>
              <w:ind w:left="-11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Индивид. </w:t>
            </w:r>
          </w:p>
          <w:p w14:paraId="7019A814" w14:textId="3B75A01A" w:rsidR="006B398A" w:rsidRPr="00AF34C6" w:rsidRDefault="00AF34C6" w:rsidP="00AF34C6">
            <w:pPr>
              <w:pStyle w:val="tabela"/>
              <w:spacing w:before="0" w:line="240" w:lineRule="auto"/>
              <w:ind w:left="-118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групни</w:t>
            </w:r>
          </w:p>
        </w:tc>
        <w:tc>
          <w:tcPr>
            <w:tcW w:w="1530" w:type="dxa"/>
          </w:tcPr>
          <w:p w14:paraId="23520B71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8DB16A" w14:textId="77777777" w:rsidR="006B398A" w:rsidRPr="00AF34C6" w:rsidRDefault="006B398A" w:rsidP="00AF34C6">
            <w:pPr>
              <w:pStyle w:val="tabela"/>
              <w:spacing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FDBEE4C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51BBB2" w14:textId="77777777" w:rsidR="006B398A" w:rsidRPr="00AF34C6" w:rsidRDefault="006B398A" w:rsidP="00AF34C6">
            <w:pPr>
              <w:pStyle w:val="tabela"/>
              <w:spacing w:before="0" w:line="240" w:lineRule="auto"/>
              <w:ind w:left="-11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83" w:type="dxa"/>
          </w:tcPr>
          <w:p w14:paraId="419A4639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84D924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18B0B27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E379F2D" w14:textId="77777777" w:rsidR="006B398A" w:rsidRPr="00AF34C6" w:rsidRDefault="006B398A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06E24A2F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71730D" w14:textId="77777777" w:rsidR="00524B6B" w:rsidRPr="00AF34C6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757AEEA" w14:textId="77777777" w:rsidR="006B398A" w:rsidRPr="00AF34C6" w:rsidRDefault="006B398A" w:rsidP="006B398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AF34C6">
        <w:rPr>
          <w:rFonts w:asciiTheme="minorHAnsi" w:hAnsiTheme="minorHAnsi" w:cstheme="minorHAnsi"/>
          <w:lang w:val="ru-RU"/>
        </w:rPr>
        <w:t>Датум предаје: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</w:t>
      </w:r>
      <w:r w:rsidRPr="00AF34C6">
        <w:rPr>
          <w:rFonts w:asciiTheme="minorHAnsi" w:hAnsiTheme="minorHAnsi" w:cstheme="minorHAnsi"/>
          <w:lang w:val="ru-RU"/>
        </w:rPr>
        <w:tab/>
        <w:t>Предметни наставник: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  <w:lang w:val="ru-RU"/>
        </w:rPr>
        <w:t>______________________</w:t>
      </w:r>
    </w:p>
    <w:p w14:paraId="045DB308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885C8F2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A143C75" w14:textId="77777777" w:rsidR="005A7CBE" w:rsidRPr="00AF34C6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4C99864D" w14:textId="77777777" w:rsidR="00CE257F" w:rsidRDefault="00CE257F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BECF872" w14:textId="41AE08EF" w:rsidR="006B398A" w:rsidRPr="00AF34C6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6D03FA37" w14:textId="273F5F04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4CA2F0CA" w14:textId="1FFF8E1F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арт</w:t>
      </w:r>
    </w:p>
    <w:p w14:paraId="21FC42F0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Предмет:Историја </w:t>
      </w:r>
    </w:p>
    <w:p w14:paraId="65A0A496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5ED6FF8F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23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76"/>
        <w:gridCol w:w="1440"/>
        <w:gridCol w:w="1779"/>
        <w:gridCol w:w="1346"/>
        <w:gridCol w:w="1530"/>
        <w:gridCol w:w="1093"/>
        <w:gridCol w:w="1330"/>
      </w:tblGrid>
      <w:tr w:rsidR="006B398A" w:rsidRPr="00AF34C6" w14:paraId="1FBE07BA" w14:textId="77777777" w:rsidTr="00870F2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08F5084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107DCB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4B6A42C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4FFA4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69901BFE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88EC686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7862E80E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056D5813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ED89576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65EAB16C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7A5691A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CA009B" w:rsidRPr="00AF34C6" w14:paraId="7DD4E13D" w14:textId="77777777" w:rsidTr="00870F20">
        <w:trPr>
          <w:cantSplit/>
          <w:trHeight w:val="273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83B3905" w14:textId="65600F65" w:rsidR="00CA009B" w:rsidRPr="00AF34C6" w:rsidRDefault="00CA009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  <w:r w:rsidR="005A7CBE"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СТАРА ГРЧКА</w:t>
            </w:r>
          </w:p>
        </w:tc>
        <w:tc>
          <w:tcPr>
            <w:tcW w:w="4113" w:type="dxa"/>
          </w:tcPr>
          <w:p w14:paraId="73075579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нова знања о хеленистичком добу и његовој култури;</w:t>
            </w:r>
          </w:p>
          <w:p w14:paraId="7B66E8EE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нова знања са претходно усвојеним градивом;</w:t>
            </w:r>
          </w:p>
          <w:p w14:paraId="3602FAE8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 личности Филипа и Александра Македонског;</w:t>
            </w:r>
          </w:p>
          <w:p w14:paraId="2B606748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стекне знања о најзначајнијем културном наслеђу хеленизма;</w:t>
            </w:r>
          </w:p>
          <w:p w14:paraId="2C66F632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покаже на карти границе Александровог царства и места битака;</w:t>
            </w:r>
          </w:p>
          <w:p w14:paraId="04FFA91F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5F07AC47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0CE9AEBF" w14:textId="1119244A" w:rsidR="00CA009B" w:rsidRPr="00AF34C6" w:rsidRDefault="00CA009B" w:rsidP="00CA009B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7BE1990B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576" w:type="dxa"/>
          </w:tcPr>
          <w:p w14:paraId="18B93C06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Хеленистичко доба и његова култура</w:t>
            </w:r>
          </w:p>
        </w:tc>
        <w:tc>
          <w:tcPr>
            <w:tcW w:w="1440" w:type="dxa"/>
          </w:tcPr>
          <w:p w14:paraId="154083EE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9" w:type="dxa"/>
          </w:tcPr>
          <w:p w14:paraId="6711FB74" w14:textId="77777777" w:rsidR="00CA009B" w:rsidRPr="00AF34C6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7E8819C" w14:textId="77777777" w:rsidR="00CA009B" w:rsidRPr="00AF34C6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346" w:type="dxa"/>
          </w:tcPr>
          <w:p w14:paraId="6DC109CC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30" w:type="dxa"/>
          </w:tcPr>
          <w:p w14:paraId="21A1C5EE" w14:textId="77777777" w:rsidR="00CA009B" w:rsidRPr="00AF34C6" w:rsidRDefault="00CA009B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3307D0" w14:textId="77777777" w:rsidR="00CA009B" w:rsidRPr="00AF34C6" w:rsidRDefault="00CA009B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BF93EB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69AAB04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469F69AE" w14:textId="77777777" w:rsidR="00CA009B" w:rsidRPr="00AF34C6" w:rsidRDefault="00CA009B" w:rsidP="00AF34C6">
            <w:pPr>
              <w:ind w:left="-104" w:right="-18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6CA61F03" w14:textId="77777777" w:rsidR="00CA009B" w:rsidRPr="00AF34C6" w:rsidRDefault="00CA009B" w:rsidP="00AF34C6">
            <w:pPr>
              <w:ind w:left="-104" w:right="-18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C009806" w14:textId="77777777" w:rsidR="00CA009B" w:rsidRPr="00AF34C6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09B" w:rsidRPr="00AF34C6" w14:paraId="7D9F988E" w14:textId="77777777" w:rsidTr="00870F2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6AD1D0CD" w14:textId="77777777" w:rsidR="00CA009B" w:rsidRPr="00AF34C6" w:rsidRDefault="00CA009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E443B31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најстаријем периоду грчке прошлости;</w:t>
            </w:r>
          </w:p>
          <w:p w14:paraId="6A9F7DDF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грчким полисима Атини и Спарти, Грчко-</w:t>
            </w: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персијским и Пелопонеском рату;</w:t>
            </w:r>
          </w:p>
          <w:p w14:paraId="03ACC143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култури Старе Грчке;</w:t>
            </w:r>
          </w:p>
          <w:p w14:paraId="157ED460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хеленизму и хеленистичкој култури;</w:t>
            </w:r>
          </w:p>
          <w:p w14:paraId="3DA620B8" w14:textId="77777777" w:rsidR="00CA009B" w:rsidRPr="00AF34C6" w:rsidRDefault="00CA009B" w:rsidP="0057437E">
            <w:pPr>
              <w:pStyle w:val="tabela"/>
              <w:ind w:left="15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9421560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673AD83E" w14:textId="77777777" w:rsidR="00CA009B" w:rsidRPr="00AF34C6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65318A89" w14:textId="313B8D0E" w:rsidR="00CA009B" w:rsidRPr="00AF34C6" w:rsidRDefault="00CA009B" w:rsidP="005A7CB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389CA960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24.</w:t>
            </w:r>
          </w:p>
        </w:tc>
        <w:tc>
          <w:tcPr>
            <w:tcW w:w="1576" w:type="dxa"/>
          </w:tcPr>
          <w:p w14:paraId="6D1A8829" w14:textId="77777777" w:rsidR="00CA009B" w:rsidRPr="00AF34C6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Стара Грчка</w:t>
            </w:r>
          </w:p>
        </w:tc>
        <w:tc>
          <w:tcPr>
            <w:tcW w:w="1440" w:type="dxa"/>
          </w:tcPr>
          <w:p w14:paraId="2DE68741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79" w:type="dxa"/>
          </w:tcPr>
          <w:p w14:paraId="7FDF93EA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</w:t>
            </w:r>
          </w:p>
          <w:p w14:paraId="3F3A66E7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8A7F2A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23D4087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2E165D0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C0BD68B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D32879B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68941EA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AB28A8C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E79DCD9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41A4F51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061B223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EFBCF24" w14:textId="77777777" w:rsidR="00CA009B" w:rsidRPr="00AF34C6" w:rsidRDefault="00CA009B" w:rsidP="00AF34C6">
            <w:pPr>
              <w:pStyle w:val="tabela"/>
              <w:spacing w:before="0" w:line="240" w:lineRule="auto"/>
              <w:ind w:left="-8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</w:tcPr>
          <w:p w14:paraId="244D81F2" w14:textId="18C93020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Индивид</w:t>
            </w:r>
            <w:r w:rsid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  <w:p w14:paraId="4C7EE433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B0556B6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6DC6A51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0E79C56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0657333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3F012AD8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AD5669A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7CDFC62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581EA9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39CF1D2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06F5B027" w14:textId="4602D740" w:rsidR="00CA009B" w:rsidRPr="00AF34C6" w:rsidRDefault="00CA009B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Компетенција за учење</w:t>
            </w:r>
          </w:p>
          <w:p w14:paraId="1A7377C0" w14:textId="77777777" w:rsidR="00CA009B" w:rsidRPr="00AF34C6" w:rsidRDefault="00CA009B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C5C156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Комуникација</w:t>
            </w:r>
          </w:p>
          <w:p w14:paraId="6F96F01C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64348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FE438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73019F" w14:textId="77777777" w:rsidR="00CA009B" w:rsidRPr="00AF34C6" w:rsidRDefault="00CA009B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14:paraId="4E122354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28E21CF1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57D11B6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Српски језик</w:t>
            </w:r>
          </w:p>
          <w:p w14:paraId="06571CB4" w14:textId="77777777" w:rsidR="00CA009B" w:rsidRPr="00AF34C6" w:rsidRDefault="00CA009B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F4E441" w14:textId="77777777" w:rsidR="00CA009B" w:rsidRPr="00AF34C6" w:rsidRDefault="00CA009B" w:rsidP="00AF34C6">
            <w:pPr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Грађанско </w:t>
            </w:r>
          </w:p>
        </w:tc>
        <w:tc>
          <w:tcPr>
            <w:tcW w:w="1330" w:type="dxa"/>
          </w:tcPr>
          <w:p w14:paraId="0BE57AAB" w14:textId="77777777" w:rsidR="00CA009B" w:rsidRPr="00AF34C6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422AF137" w14:textId="77777777" w:rsidTr="00870F2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EAC86C1" w14:textId="684C0728" w:rsidR="006B398A" w:rsidRPr="00AF34C6" w:rsidRDefault="00CA009B" w:rsidP="00AF34C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Latn-RS"/>
              </w:rPr>
              <w:t xml:space="preserve">4. </w:t>
            </w: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СТАРИ РИМ</w:t>
            </w:r>
          </w:p>
        </w:tc>
        <w:tc>
          <w:tcPr>
            <w:tcW w:w="4113" w:type="dxa"/>
            <w:vAlign w:val="center"/>
          </w:tcPr>
          <w:p w14:paraId="6BBA8E06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усвоји нова знања о настанку и уређењу Римске државе;</w:t>
            </w:r>
          </w:p>
          <w:p w14:paraId="6EE77C61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 градивом;</w:t>
            </w:r>
          </w:p>
          <w:p w14:paraId="419B8D59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стекне знања о друштвеном уређењу Старог Рима;</w:t>
            </w:r>
          </w:p>
          <w:p w14:paraId="078A6FC5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покаже на карти Апенинско полуострво,Тибар, Рим;</w:t>
            </w:r>
          </w:p>
          <w:p w14:paraId="64EE8346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CS"/>
              </w:rPr>
            </w:pPr>
            <w:r w:rsidRPr="00AF34C6">
              <w:rPr>
                <w:rFonts w:asciiTheme="minorHAnsi" w:hAnsiTheme="minorHAnsi" w:cstheme="minorHAnsi"/>
                <w:bCs/>
                <w:lang w:val="sr-Cyrl-CS"/>
              </w:rPr>
              <w:t>разликује историју и легенду;</w:t>
            </w:r>
          </w:p>
          <w:p w14:paraId="2D2F02CD" w14:textId="77777777" w:rsidR="006B398A" w:rsidRPr="00AF34C6" w:rsidRDefault="006B398A" w:rsidP="00AF34C6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7F8B3B4D" w14:textId="77777777" w:rsidR="006B398A" w:rsidRPr="00AF34C6" w:rsidRDefault="006B398A" w:rsidP="00AF34C6">
            <w:pPr>
              <w:pStyle w:val="ListParagraph"/>
              <w:numPr>
                <w:ilvl w:val="0"/>
                <w:numId w:val="18"/>
              </w:numPr>
              <w:spacing w:line="20" w:lineRule="atLeast"/>
              <w:ind w:left="312" w:right="-108" w:hanging="357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1B6EE818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576" w:type="dxa"/>
          </w:tcPr>
          <w:p w14:paraId="08CAA296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Настанак и уређење Римске државе</w:t>
            </w:r>
          </w:p>
        </w:tc>
        <w:tc>
          <w:tcPr>
            <w:tcW w:w="1440" w:type="dxa"/>
          </w:tcPr>
          <w:p w14:paraId="60CBFB01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79" w:type="dxa"/>
          </w:tcPr>
          <w:p w14:paraId="0C693D24" w14:textId="77777777" w:rsidR="006B398A" w:rsidRPr="00870F20" w:rsidRDefault="006B398A" w:rsidP="00AF34C6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70F2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C5B5782" w14:textId="77777777" w:rsidR="006B398A" w:rsidRPr="00AF34C6" w:rsidRDefault="006B398A" w:rsidP="00AF34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46" w:type="dxa"/>
          </w:tcPr>
          <w:p w14:paraId="1738F05E" w14:textId="77777777" w:rsidR="006B398A" w:rsidRPr="00AF34C6" w:rsidRDefault="006B398A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30" w:type="dxa"/>
          </w:tcPr>
          <w:p w14:paraId="7E6A0D54" w14:textId="77777777" w:rsidR="006B398A" w:rsidRPr="00AF34C6" w:rsidRDefault="006B398A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8E3EC9" w14:textId="77777777" w:rsidR="006B398A" w:rsidRPr="00AF34C6" w:rsidRDefault="006B398A" w:rsidP="00AF34C6">
            <w:pPr>
              <w:pStyle w:val="tabela"/>
              <w:spacing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0B74D1" w14:textId="77777777" w:rsidR="006B398A" w:rsidRPr="00AF34C6" w:rsidRDefault="006B398A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B8D60ED" w14:textId="77777777" w:rsidR="006B398A" w:rsidRPr="00AF34C6" w:rsidRDefault="006B398A" w:rsidP="00AF34C6">
            <w:pPr>
              <w:pStyle w:val="tabela"/>
              <w:spacing w:before="0" w:line="240" w:lineRule="auto"/>
              <w:ind w:left="-10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093" w:type="dxa"/>
          </w:tcPr>
          <w:p w14:paraId="39CC2643" w14:textId="77777777" w:rsidR="006B398A" w:rsidRPr="00AF34C6" w:rsidRDefault="006B398A" w:rsidP="00AF34C6">
            <w:pPr>
              <w:spacing w:after="0"/>
              <w:ind w:left="-104" w:right="-18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67E49AB9" w14:textId="6532869D" w:rsidR="006B398A" w:rsidRPr="00AF34C6" w:rsidRDefault="006B398A" w:rsidP="00AF34C6">
            <w:pPr>
              <w:spacing w:after="0"/>
              <w:ind w:left="-104" w:right="-180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Грађанско</w:t>
            </w:r>
            <w:r w:rsidR="00AF34C6">
              <w:rPr>
                <w:rFonts w:asciiTheme="minorHAnsi" w:hAnsiTheme="minorHAnsi" w:cstheme="minorHAnsi"/>
                <w:lang w:val="sr-Cyrl-RS"/>
              </w:rPr>
              <w:t xml:space="preserve"> васпитање</w:t>
            </w:r>
          </w:p>
        </w:tc>
        <w:tc>
          <w:tcPr>
            <w:tcW w:w="1330" w:type="dxa"/>
          </w:tcPr>
          <w:p w14:paraId="4810A8DD" w14:textId="77777777" w:rsidR="006B398A" w:rsidRPr="00AF34C6" w:rsidRDefault="006B398A" w:rsidP="00AF34C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557DC3A8" w14:textId="77777777" w:rsidTr="00870F2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4749709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7D2F5C3" w14:textId="77777777" w:rsidR="006B398A" w:rsidRPr="00AF34C6" w:rsidRDefault="006B398A" w:rsidP="00AF34C6">
            <w:pPr>
              <w:numPr>
                <w:ilvl w:val="0"/>
                <w:numId w:val="19"/>
              </w:numPr>
              <w:tabs>
                <w:tab w:val="left" w:pos="271"/>
              </w:tabs>
              <w:spacing w:after="0" w:line="240" w:lineRule="auto"/>
              <w:ind w:left="39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нова знања о римској војсци, ратовима, освајањима и успону Римске државе;</w:t>
            </w:r>
          </w:p>
          <w:p w14:paraId="432AE3E0" w14:textId="77777777" w:rsidR="006B398A" w:rsidRPr="00AF34C6" w:rsidRDefault="006B398A" w:rsidP="00AF34C6">
            <w:pPr>
              <w:numPr>
                <w:ilvl w:val="0"/>
                <w:numId w:val="19"/>
              </w:numPr>
              <w:tabs>
                <w:tab w:val="left" w:pos="271"/>
              </w:tabs>
              <w:spacing w:after="0" w:line="240" w:lineRule="auto"/>
              <w:ind w:left="39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F74DE64" w14:textId="77777777" w:rsidR="006B398A" w:rsidRPr="00AF34C6" w:rsidRDefault="006B398A" w:rsidP="00AF34C6">
            <w:pPr>
              <w:numPr>
                <w:ilvl w:val="0"/>
                <w:numId w:val="19"/>
              </w:numPr>
              <w:tabs>
                <w:tab w:val="left" w:pos="271"/>
              </w:tabs>
              <w:spacing w:after="0" w:line="240" w:lineRule="auto"/>
              <w:ind w:left="39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21849040" w14:textId="77777777" w:rsidR="006B398A" w:rsidRPr="00AF34C6" w:rsidRDefault="006B398A" w:rsidP="00AF34C6">
            <w:pPr>
              <w:pStyle w:val="ListParagraph"/>
              <w:numPr>
                <w:ilvl w:val="0"/>
                <w:numId w:val="19"/>
              </w:numPr>
              <w:tabs>
                <w:tab w:val="left" w:pos="271"/>
              </w:tabs>
              <w:ind w:left="39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значајне личности из римске прошлости;</w:t>
            </w:r>
          </w:p>
          <w:p w14:paraId="759EACA1" w14:textId="77777777" w:rsidR="006B398A" w:rsidRPr="00AF34C6" w:rsidRDefault="006B398A" w:rsidP="00AF34C6">
            <w:pPr>
              <w:pStyle w:val="ListParagraph"/>
              <w:numPr>
                <w:ilvl w:val="0"/>
                <w:numId w:val="19"/>
              </w:numPr>
              <w:tabs>
                <w:tab w:val="left" w:pos="271"/>
              </w:tabs>
              <w:ind w:left="391"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6351A455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576" w:type="dxa"/>
          </w:tcPr>
          <w:p w14:paraId="4E1A36DB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440" w:type="dxa"/>
          </w:tcPr>
          <w:p w14:paraId="5EB75190" w14:textId="638AF3DA" w:rsidR="006B398A" w:rsidRPr="00AF34C6" w:rsidRDefault="00870F20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6B398A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779" w:type="dxa"/>
          </w:tcPr>
          <w:p w14:paraId="39C0F1A1" w14:textId="77777777" w:rsidR="006B398A" w:rsidRPr="00870F20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70F2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A02920B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46" w:type="dxa"/>
          </w:tcPr>
          <w:p w14:paraId="0FA980B2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4BAF830" w14:textId="39A895A9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  <w:r w:rsid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</w:tcPr>
          <w:p w14:paraId="43D04D3D" w14:textId="77777777" w:rsidR="006B398A" w:rsidRPr="00AF34C6" w:rsidRDefault="006B398A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FE41E" w14:textId="77777777" w:rsidR="006B398A" w:rsidRPr="00AF34C6" w:rsidRDefault="006B398A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D4F2D43" w14:textId="77777777" w:rsidR="006B398A" w:rsidRPr="00AF34C6" w:rsidRDefault="006B398A" w:rsidP="00870F20">
            <w:pPr>
              <w:pStyle w:val="tabela"/>
              <w:spacing w:before="0"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1883F6D" w14:textId="77777777" w:rsidR="006B398A" w:rsidRPr="00AF34C6" w:rsidRDefault="006B398A" w:rsidP="00870F20">
            <w:pPr>
              <w:pStyle w:val="tabela"/>
              <w:spacing w:before="0" w:line="240" w:lineRule="auto"/>
              <w:ind w:left="-89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093" w:type="dxa"/>
          </w:tcPr>
          <w:p w14:paraId="72F61B80" w14:textId="77777777" w:rsidR="006B398A" w:rsidRPr="00AF34C6" w:rsidRDefault="006B398A" w:rsidP="00870F20">
            <w:pPr>
              <w:ind w:left="-89" w:right="-12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6689F4B5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AF34C6" w14:paraId="0A0FFC60" w14:textId="77777777" w:rsidTr="00870F2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B616A71" w14:textId="1617EE7B" w:rsidR="00562B27" w:rsidRPr="00AF34C6" w:rsidRDefault="00562B27" w:rsidP="00870F2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4. СТАРИ РИМ</w:t>
            </w:r>
          </w:p>
        </w:tc>
        <w:tc>
          <w:tcPr>
            <w:tcW w:w="4113" w:type="dxa"/>
          </w:tcPr>
          <w:p w14:paraId="5D34AC59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стечена знања о римској војсци, ратовима, освајањима и успону Римске државе;</w:t>
            </w:r>
          </w:p>
          <w:p w14:paraId="48C4A953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3BA0AA92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723AEF84" w14:textId="77777777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533D480B" w14:textId="5A037E4F" w:rsidR="00562B27" w:rsidRPr="00AF34C6" w:rsidRDefault="00562B27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101A369" w14:textId="69CA9A98" w:rsidR="00562B27" w:rsidRPr="00AF34C6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576" w:type="dxa"/>
          </w:tcPr>
          <w:p w14:paraId="2C7995AB" w14:textId="77777777" w:rsidR="00870F20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Настанак и уређење Римске државе;</w:t>
            </w:r>
          </w:p>
          <w:p w14:paraId="66E6F60B" w14:textId="0976C53E" w:rsidR="00562B27" w:rsidRPr="00AF34C6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440" w:type="dxa"/>
          </w:tcPr>
          <w:p w14:paraId="4579EA6C" w14:textId="50B312AC" w:rsidR="00562B27" w:rsidRPr="00AF34C6" w:rsidRDefault="00562B27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79" w:type="dxa"/>
          </w:tcPr>
          <w:p w14:paraId="712316AF" w14:textId="3B3554A7" w:rsidR="00562B27" w:rsidRPr="00AF34C6" w:rsidRDefault="00870F20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</w:t>
            </w:r>
            <w:r w:rsidR="00562B27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онолошко- дијалошка</w:t>
            </w:r>
          </w:p>
        </w:tc>
        <w:tc>
          <w:tcPr>
            <w:tcW w:w="1346" w:type="dxa"/>
          </w:tcPr>
          <w:p w14:paraId="6A2A3587" w14:textId="4F6F9929" w:rsidR="00562B27" w:rsidRPr="00AF34C6" w:rsidRDefault="00870F20" w:rsidP="00870F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="00562B27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</w:tcPr>
          <w:p w14:paraId="7CA42C18" w14:textId="64B9CBCF" w:rsidR="00562B27" w:rsidRPr="00AF34C6" w:rsidRDefault="00562B27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C8227" w14:textId="77777777" w:rsidR="00562B27" w:rsidRPr="00AF34C6" w:rsidRDefault="00562B27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959E3EA" w14:textId="77777777" w:rsidR="00562B27" w:rsidRPr="00AF34C6" w:rsidRDefault="00562B27" w:rsidP="00870F20">
            <w:pPr>
              <w:pStyle w:val="tabela"/>
              <w:spacing w:before="0"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5462EB" w14:textId="77777777" w:rsidR="00562B27" w:rsidRPr="00AF34C6" w:rsidRDefault="00562B27" w:rsidP="00870F20">
            <w:pPr>
              <w:pStyle w:val="tabela"/>
              <w:spacing w:line="240" w:lineRule="auto"/>
              <w:ind w:left="-89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093" w:type="dxa"/>
          </w:tcPr>
          <w:p w14:paraId="1889685E" w14:textId="77777777" w:rsidR="00562B27" w:rsidRPr="00AF34C6" w:rsidRDefault="00562B27" w:rsidP="00870F20">
            <w:pPr>
              <w:spacing w:after="0"/>
              <w:ind w:left="-106" w:right="-120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7063BA45" w14:textId="6A75A840" w:rsidR="00562B27" w:rsidRPr="00AF34C6" w:rsidRDefault="00562B27" w:rsidP="00870F20">
            <w:pPr>
              <w:spacing w:after="0"/>
              <w:ind w:left="-106" w:right="-12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3CEDCE4C" w14:textId="77777777" w:rsidR="00562B27" w:rsidRPr="00AF34C6" w:rsidRDefault="00562B27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FD0325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F7EEC2" w14:textId="585E4847" w:rsidR="00562B27" w:rsidRPr="00AF34C6" w:rsidRDefault="006B398A" w:rsidP="00AF34C6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51D9A77A" w14:textId="03D0DF26" w:rsidR="006B398A" w:rsidRPr="00AF34C6" w:rsidRDefault="006B398A" w:rsidP="00562B2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FAC585" w14:textId="658D53F9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0783CC3" w14:textId="372392B3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прил</w:t>
      </w:r>
    </w:p>
    <w:p w14:paraId="3FBFB638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Предмет: Историја</w:t>
      </w:r>
    </w:p>
    <w:p w14:paraId="38BE50B8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 36</w:t>
      </w:r>
    </w:p>
    <w:p w14:paraId="782B7C88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76"/>
        <w:gridCol w:w="1530"/>
        <w:gridCol w:w="1714"/>
        <w:gridCol w:w="1134"/>
        <w:gridCol w:w="1559"/>
        <w:gridCol w:w="1276"/>
        <w:gridCol w:w="1330"/>
      </w:tblGrid>
      <w:tr w:rsidR="006B398A" w:rsidRPr="00AF34C6" w14:paraId="237500FC" w14:textId="77777777" w:rsidTr="00AF34C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9622516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3567A1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CD54C87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E5A3FE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DD13604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E12231F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48DA5D23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33F1BC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CDBA52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1D3E6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DAFEFD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870F20" w:rsidRPr="00AF34C6" w14:paraId="0B198518" w14:textId="77777777" w:rsidTr="00AF34C6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ECFFA52" w14:textId="7C5A9D10" w:rsidR="00870F20" w:rsidRPr="00AF34C6" w:rsidRDefault="00870F20" w:rsidP="00870F2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4. СТАРИ РИМ</w:t>
            </w:r>
          </w:p>
        </w:tc>
        <w:tc>
          <w:tcPr>
            <w:tcW w:w="4113" w:type="dxa"/>
          </w:tcPr>
          <w:p w14:paraId="7BC2D69B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 завршетку часа ученик ће бити у стању да:</w:t>
            </w:r>
          </w:p>
          <w:p w14:paraId="7CAFE8B3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нова знања о прошлости Рима у Доба царства;</w:t>
            </w:r>
          </w:p>
          <w:p w14:paraId="037F068E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3B2B1BE0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FD9333E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A8FCDAE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09D2654E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78513B0" w14:textId="77777777" w:rsidR="00870F20" w:rsidRPr="00AF34C6" w:rsidRDefault="00870F20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7751232C" w14:textId="77777777" w:rsidR="00870F20" w:rsidRPr="00AF34C6" w:rsidRDefault="00870F20" w:rsidP="00870F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EBF3FD3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576" w:type="dxa"/>
          </w:tcPr>
          <w:p w14:paraId="0A0070C6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530" w:type="dxa"/>
          </w:tcPr>
          <w:p w14:paraId="4DF31DCB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14" w:type="dxa"/>
          </w:tcPr>
          <w:p w14:paraId="02CAC1A0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2C8B4EBB" w14:textId="77777777" w:rsidR="00870F20" w:rsidRPr="00AF34C6" w:rsidRDefault="00870F20" w:rsidP="00870F20">
            <w:pPr>
              <w:pStyle w:val="tabela"/>
              <w:spacing w:before="0" w:line="240" w:lineRule="auto"/>
              <w:ind w:left="-2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4BE9EF91" w14:textId="7758262F" w:rsidR="00870F20" w:rsidRPr="00AF34C6" w:rsidRDefault="00870F20" w:rsidP="00870F20">
            <w:pPr>
              <w:pStyle w:val="tabela"/>
              <w:spacing w:before="0" w:line="240" w:lineRule="auto"/>
              <w:ind w:left="-2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68985874" w14:textId="06A8A072" w:rsidR="00870F20" w:rsidRPr="00AF34C6" w:rsidRDefault="00870F20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70F2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</w:t>
            </w: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за учење</w:t>
            </w:r>
          </w:p>
          <w:p w14:paraId="37863E9F" w14:textId="77777777" w:rsidR="00870F20" w:rsidRPr="00AF34C6" w:rsidRDefault="00870F20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1D237E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CE7686C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9DD44C" w14:textId="77777777" w:rsidR="00870F20" w:rsidRPr="00AF34C6" w:rsidRDefault="00870F20" w:rsidP="00870F20">
            <w:pPr>
              <w:tabs>
                <w:tab w:val="left" w:pos="619"/>
              </w:tabs>
              <w:ind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25E63204" w14:textId="77777777" w:rsidR="00870F20" w:rsidRPr="00AF34C6" w:rsidRDefault="00870F20" w:rsidP="00870F2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0F20" w:rsidRPr="00AF34C6" w14:paraId="4C2010E2" w14:textId="77777777" w:rsidTr="00AF34C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D13A1B0" w14:textId="77777777" w:rsidR="00870F20" w:rsidRPr="00AF34C6" w:rsidRDefault="00870F20" w:rsidP="00870F2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52ED114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знања о прошлости Рима у Доба царства;</w:t>
            </w:r>
          </w:p>
          <w:p w14:paraId="1017B4B9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787CE97B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6B161070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8818329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2B919A15" w14:textId="77777777" w:rsidR="00870F20" w:rsidRPr="00AF34C6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5E6E724" w14:textId="38E8B3DF" w:rsidR="00870F20" w:rsidRPr="00870F20" w:rsidRDefault="00870F20" w:rsidP="00870F20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</w:tc>
        <w:tc>
          <w:tcPr>
            <w:tcW w:w="567" w:type="dxa"/>
          </w:tcPr>
          <w:p w14:paraId="663E3408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576" w:type="dxa"/>
          </w:tcPr>
          <w:p w14:paraId="7B5EFC95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530" w:type="dxa"/>
          </w:tcPr>
          <w:p w14:paraId="060CCCA1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14" w:type="dxa"/>
          </w:tcPr>
          <w:p w14:paraId="3412F091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3BEA0482" w14:textId="77777777" w:rsidR="00870F20" w:rsidRPr="00AF34C6" w:rsidRDefault="00870F20" w:rsidP="00870F20">
            <w:pPr>
              <w:pStyle w:val="tabela"/>
              <w:spacing w:before="0" w:line="240" w:lineRule="auto"/>
              <w:ind w:left="-11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2589FF0" w14:textId="1BBBB390" w:rsidR="00870F20" w:rsidRPr="00AF34C6" w:rsidRDefault="00870F20" w:rsidP="00870F20">
            <w:pPr>
              <w:pStyle w:val="tabela"/>
              <w:spacing w:before="0" w:line="240" w:lineRule="auto"/>
              <w:ind w:left="-11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1CFC650D" w14:textId="77777777" w:rsidR="00870F20" w:rsidRPr="00AF34C6" w:rsidRDefault="00870F20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D534F" w14:textId="77777777" w:rsidR="00870F20" w:rsidRPr="00AF34C6" w:rsidRDefault="00870F20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F31AEEE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010A0E7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8F9797D" w14:textId="77777777" w:rsidR="00870F20" w:rsidRPr="00AF34C6" w:rsidRDefault="00870F20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67366" w14:textId="77777777" w:rsidR="00870F20" w:rsidRPr="00AF34C6" w:rsidRDefault="00870F20" w:rsidP="00870F20">
            <w:pPr>
              <w:ind w:right="-19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375E006" w14:textId="77777777" w:rsidR="00870F20" w:rsidRPr="00AF34C6" w:rsidRDefault="00870F20" w:rsidP="00870F2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0F20" w:rsidRPr="00AF34C6" w14:paraId="3B3A331B" w14:textId="77777777" w:rsidTr="00AF34C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348B9E" w14:textId="77777777" w:rsidR="00870F20" w:rsidRPr="00AF34C6" w:rsidRDefault="00870F20" w:rsidP="00870F2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BDCD3E3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историјска знања о религији, уметности, књижевности, наукама и свакодневном животу старих Римљана;</w:t>
            </w:r>
          </w:p>
          <w:p w14:paraId="71B97ABC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схвати значај културе Старог Рима за развитак европске културе;</w:t>
            </w:r>
          </w:p>
          <w:p w14:paraId="73A6853D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сличности у веровањима старих Грка и старих Римљана;</w:t>
            </w:r>
          </w:p>
          <w:p w14:paraId="56527A9B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3536797B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грађевинска дела старих Римљана;</w:t>
            </w:r>
          </w:p>
          <w:p w14:paraId="05DF301D" w14:textId="77777777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наведе најзначајније римске писце, историчаре, говорнике;</w:t>
            </w:r>
          </w:p>
          <w:p w14:paraId="2C45BEA8" w14:textId="05558B45" w:rsidR="00870F20" w:rsidRPr="00AF34C6" w:rsidRDefault="00870F20" w:rsidP="00870F20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b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 као и да повеже нова знања са претходно усвојеним.</w:t>
            </w:r>
          </w:p>
        </w:tc>
        <w:tc>
          <w:tcPr>
            <w:tcW w:w="567" w:type="dxa"/>
          </w:tcPr>
          <w:p w14:paraId="0AB00AED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576" w:type="dxa"/>
          </w:tcPr>
          <w:p w14:paraId="1E9FDC0C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Култура и свакодневни живот старих Римљана</w:t>
            </w:r>
          </w:p>
        </w:tc>
        <w:tc>
          <w:tcPr>
            <w:tcW w:w="1530" w:type="dxa"/>
          </w:tcPr>
          <w:p w14:paraId="75C989CE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14" w:type="dxa"/>
          </w:tcPr>
          <w:p w14:paraId="4FB88EAF" w14:textId="77777777" w:rsidR="00870F20" w:rsidRPr="00AF34C6" w:rsidRDefault="00870F20" w:rsidP="00870F2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</w:t>
            </w:r>
          </w:p>
        </w:tc>
        <w:tc>
          <w:tcPr>
            <w:tcW w:w="1134" w:type="dxa"/>
          </w:tcPr>
          <w:p w14:paraId="7646AA4F" w14:textId="77777777" w:rsidR="00870F20" w:rsidRPr="00AF34C6" w:rsidRDefault="00870F20" w:rsidP="00870F20">
            <w:pPr>
              <w:pStyle w:val="tabela"/>
              <w:spacing w:before="0" w:line="240" w:lineRule="auto"/>
              <w:ind w:left="-2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00097A2" w14:textId="77777777" w:rsidR="00870F20" w:rsidRPr="00AF34C6" w:rsidRDefault="00870F20" w:rsidP="00870F20">
            <w:pPr>
              <w:pStyle w:val="tabela"/>
              <w:spacing w:before="0" w:line="240" w:lineRule="auto"/>
              <w:ind w:left="-24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01C5C9F1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E0DCD9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C853073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07E6C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741EDC7C" w14:textId="77777777" w:rsidR="00870F20" w:rsidRPr="00AF34C6" w:rsidRDefault="00870F20" w:rsidP="00870F20">
            <w:pPr>
              <w:pStyle w:val="tabela"/>
              <w:tabs>
                <w:tab w:val="left" w:pos="638"/>
              </w:tabs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D666C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A4F344C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961324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17690327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32AAB60D" w14:textId="77777777" w:rsidR="00870F20" w:rsidRPr="00AF34C6" w:rsidRDefault="00870F20" w:rsidP="00870F20">
            <w:pPr>
              <w:spacing w:after="0"/>
              <w:ind w:left="-11" w:right="-100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5A16E41E" w14:textId="77777777" w:rsidR="00870F20" w:rsidRPr="00AF34C6" w:rsidRDefault="00870F20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3017A98" w14:textId="77777777" w:rsidR="00B00D99" w:rsidRDefault="00B00D99" w:rsidP="006B398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E19BB6E" w14:textId="39CA5A93" w:rsidR="006B398A" w:rsidRPr="00AF34C6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68E30C34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8D5EE4D" w14:textId="77777777" w:rsidR="00870F20" w:rsidRDefault="00870F2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0E751304" w14:textId="4D510913" w:rsidR="006B398A" w:rsidRPr="00AF34C6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3C672E3C" w14:textId="704305D4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D658CF6" w14:textId="1FE18E3C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ај</w:t>
      </w:r>
    </w:p>
    <w:p w14:paraId="1BDD990E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Историја </w:t>
      </w:r>
    </w:p>
    <w:p w14:paraId="1F455FD7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часова:36 </w:t>
      </w:r>
    </w:p>
    <w:p w14:paraId="437A85F5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6120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546"/>
        <w:gridCol w:w="686"/>
        <w:gridCol w:w="1440"/>
        <w:gridCol w:w="1350"/>
        <w:gridCol w:w="1620"/>
        <w:gridCol w:w="1464"/>
        <w:gridCol w:w="1559"/>
        <w:gridCol w:w="1276"/>
        <w:gridCol w:w="1330"/>
      </w:tblGrid>
      <w:tr w:rsidR="006B398A" w:rsidRPr="00AF34C6" w14:paraId="0C326641" w14:textId="77777777" w:rsidTr="009C574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6168EEF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546" w:type="dxa"/>
            <w:shd w:val="clear" w:color="auto" w:fill="F2F2F2" w:themeFill="background1" w:themeFillShade="F2"/>
            <w:vAlign w:val="center"/>
          </w:tcPr>
          <w:p w14:paraId="7A76223D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10C7FF0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7794E4BD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6181C99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60DEFD4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FB64E1D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FDF8DEB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5452F9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1C29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45148F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AF34C6" w14:paraId="4BABD43B" w14:textId="77777777" w:rsidTr="009C574F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48976DA" w14:textId="77777777" w:rsidR="006B398A" w:rsidRPr="00AF34C6" w:rsidRDefault="006B398A" w:rsidP="00870F2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</w:tcPr>
          <w:p w14:paraId="28A14C40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историјска знања о оснивачу хришћанства (Исусу Христу);</w:t>
            </w:r>
          </w:p>
          <w:p w14:paraId="4EF6ED46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71F967F3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0815C719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схвати трајност културног наслеђа и утицај прошлости на садашњост;</w:t>
            </w:r>
          </w:p>
          <w:p w14:paraId="4683BA43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 xml:space="preserve">увиди корелацију између предмета; </w:t>
            </w:r>
          </w:p>
          <w:p w14:paraId="3ACDC1F6" w14:textId="781E9A8B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улогу римских царева Константина Великог и Теодосија у ширењу хришћанства.</w:t>
            </w:r>
          </w:p>
        </w:tc>
        <w:tc>
          <w:tcPr>
            <w:tcW w:w="686" w:type="dxa"/>
          </w:tcPr>
          <w:p w14:paraId="0296DE7A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440" w:type="dxa"/>
          </w:tcPr>
          <w:p w14:paraId="70E19535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Хришћанство</w:t>
            </w:r>
          </w:p>
        </w:tc>
        <w:tc>
          <w:tcPr>
            <w:tcW w:w="1350" w:type="dxa"/>
          </w:tcPr>
          <w:p w14:paraId="1925F683" w14:textId="71612E7A" w:rsidR="006B398A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</w:t>
            </w:r>
            <w:r w:rsidR="006B398A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620" w:type="dxa"/>
          </w:tcPr>
          <w:p w14:paraId="606ECB7E" w14:textId="77777777" w:rsidR="006B398A" w:rsidRPr="00AF34C6" w:rsidRDefault="006B398A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5817AB1" w14:textId="77777777" w:rsidR="006B398A" w:rsidRPr="00AF34C6" w:rsidRDefault="006B398A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464" w:type="dxa"/>
          </w:tcPr>
          <w:p w14:paraId="234C8A94" w14:textId="22D02CB0" w:rsidR="006B398A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="006B398A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  <w:p w14:paraId="4A6D2509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583298DE" w14:textId="0D5AE971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81F6B3F" w14:textId="77777777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620742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BD51BB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5C35" w14:textId="77777777" w:rsidR="006B398A" w:rsidRPr="00AF34C6" w:rsidRDefault="006B398A" w:rsidP="00870F20">
            <w:pPr>
              <w:spacing w:after="0"/>
              <w:ind w:left="-75" w:right="-12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6FDF3EF5" w14:textId="77777777" w:rsidR="006B398A" w:rsidRPr="00AF34C6" w:rsidRDefault="006B398A" w:rsidP="00870F20">
            <w:pPr>
              <w:spacing w:after="0"/>
              <w:ind w:left="-75" w:right="-12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627F37CF" w14:textId="77777777" w:rsidR="006B398A" w:rsidRPr="00AF34C6" w:rsidRDefault="006B398A" w:rsidP="00870F20">
            <w:pPr>
              <w:spacing w:after="0"/>
              <w:ind w:left="-75" w:right="-12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58CF550" w14:textId="77777777" w:rsidR="006B398A" w:rsidRPr="00AF34C6" w:rsidRDefault="006B398A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15DEA92C" w14:textId="77777777" w:rsidTr="009C574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9F9B0EE" w14:textId="77777777" w:rsidR="006B398A" w:rsidRPr="00AF34C6" w:rsidRDefault="006B398A" w:rsidP="00870F20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</w:tcPr>
          <w:p w14:paraId="1B05579B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и примени знања о религији и култури старих Римљана;</w:t>
            </w:r>
          </w:p>
          <w:p w14:paraId="36FE912D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и примени знања о свакодневном животу старих Римљана;</w:t>
            </w:r>
          </w:p>
          <w:p w14:paraId="5F144A35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уочи утицај грчке на римску културу;</w:t>
            </w:r>
          </w:p>
          <w:p w14:paraId="286FAB72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знања о оснивачу хришћанства (Исусу Христу);</w:t>
            </w:r>
          </w:p>
          <w:p w14:paraId="5F11063C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2B291320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разуме какав је био положај хришћана до почетка 4. века;</w:t>
            </w:r>
          </w:p>
          <w:p w14:paraId="61CF789B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утицај прошлости на садашњост;</w:t>
            </w:r>
          </w:p>
          <w:p w14:paraId="6F52C52C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55631448" w14:textId="77777777" w:rsidR="006B398A" w:rsidRPr="00AF34C6" w:rsidRDefault="006B398A" w:rsidP="00870F2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схвати улогу римских царева Константина Великог и Теодосија у ширењу хришћанства;</w:t>
            </w:r>
          </w:p>
          <w:p w14:paraId="550DEC31" w14:textId="77777777" w:rsidR="006B398A" w:rsidRPr="00AF34C6" w:rsidRDefault="006B398A" w:rsidP="00870F2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навику понављања и утврђивања градива.</w:t>
            </w:r>
          </w:p>
        </w:tc>
        <w:tc>
          <w:tcPr>
            <w:tcW w:w="686" w:type="dxa"/>
          </w:tcPr>
          <w:p w14:paraId="122AEC12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32.</w:t>
            </w:r>
          </w:p>
        </w:tc>
        <w:tc>
          <w:tcPr>
            <w:tcW w:w="1440" w:type="dxa"/>
          </w:tcPr>
          <w:p w14:paraId="13AF20F8" w14:textId="77777777" w:rsidR="006B398A" w:rsidRPr="00AF34C6" w:rsidRDefault="006B398A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Култура  и свакодневни живот старих Римљана и хришћанство</w:t>
            </w:r>
          </w:p>
        </w:tc>
        <w:tc>
          <w:tcPr>
            <w:tcW w:w="1350" w:type="dxa"/>
          </w:tcPr>
          <w:p w14:paraId="409086F0" w14:textId="20C0EA5E" w:rsidR="006B398A" w:rsidRPr="00AF34C6" w:rsidRDefault="00870F20" w:rsidP="00870F2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  <w:r w:rsidR="006B398A"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тврђивање</w:t>
            </w:r>
          </w:p>
        </w:tc>
        <w:tc>
          <w:tcPr>
            <w:tcW w:w="1620" w:type="dxa"/>
          </w:tcPr>
          <w:p w14:paraId="03956B8D" w14:textId="77777777" w:rsidR="006B398A" w:rsidRPr="00AF34C6" w:rsidRDefault="006B398A" w:rsidP="00870F20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64BA2D8" w14:textId="77777777" w:rsidR="006B398A" w:rsidRPr="00AF34C6" w:rsidRDefault="006B398A" w:rsidP="00870F20">
            <w:pPr>
              <w:pStyle w:val="tabela"/>
              <w:spacing w:before="0" w:line="240" w:lineRule="auto"/>
              <w:ind w:left="-109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464" w:type="dxa"/>
          </w:tcPr>
          <w:p w14:paraId="6EB2E8CC" w14:textId="77777777" w:rsidR="006B398A" w:rsidRPr="00AF34C6" w:rsidRDefault="006B398A" w:rsidP="00870F20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6099BA04" w14:textId="704C3CE7" w:rsidR="006B398A" w:rsidRPr="00AF34C6" w:rsidRDefault="00870F20" w:rsidP="00870F20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 w:rsidR="006B398A"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0482187A" w14:textId="59C5FE9E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DF1BED0" w14:textId="77777777" w:rsidR="006B398A" w:rsidRPr="00AF34C6" w:rsidRDefault="006B398A" w:rsidP="00870F20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31F7C6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FB21FA" w14:textId="77777777" w:rsidR="006B398A" w:rsidRPr="00AF34C6" w:rsidRDefault="006B398A" w:rsidP="00870F20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532C65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0FDAD77E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5989A41C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  <w:p w14:paraId="1069ADE0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Математика</w:t>
            </w:r>
          </w:p>
          <w:p w14:paraId="41402CD6" w14:textId="77777777" w:rsidR="006B398A" w:rsidRPr="00AF34C6" w:rsidRDefault="006B398A" w:rsidP="00870F20">
            <w:pPr>
              <w:spacing w:after="0"/>
              <w:ind w:left="-75" w:right="-36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eastAsia="Times New Roman" w:hAnsiTheme="minorHAnsi" w:cstheme="minorHAnsi"/>
                <w:bCs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5604EC00" w14:textId="77777777" w:rsidR="006B398A" w:rsidRPr="00AF34C6" w:rsidRDefault="006B398A" w:rsidP="00870F20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3A3285AB" w14:textId="77777777" w:rsidTr="009C574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A0CC96A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  <w:vAlign w:val="center"/>
          </w:tcPr>
          <w:p w14:paraId="7797A578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усвоји нова знања о Великој сеоби народа;</w:t>
            </w:r>
          </w:p>
          <w:p w14:paraId="0FB3F51E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како је дошло до поделе и пада Западног римског царства;</w:t>
            </w:r>
          </w:p>
          <w:p w14:paraId="05CF3194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8ADBEA6" w14:textId="77777777" w:rsidR="006B398A" w:rsidRPr="00AF34C6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5C54B7AF" w14:textId="06348947" w:rsidR="006B398A" w:rsidRPr="009C574F" w:rsidRDefault="006B398A" w:rsidP="009C574F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овог периода римске прошлости;</w:t>
            </w:r>
          </w:p>
        </w:tc>
        <w:tc>
          <w:tcPr>
            <w:tcW w:w="686" w:type="dxa"/>
          </w:tcPr>
          <w:p w14:paraId="39178F17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440" w:type="dxa"/>
          </w:tcPr>
          <w:p w14:paraId="57D92904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350" w:type="dxa"/>
          </w:tcPr>
          <w:p w14:paraId="4107591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1F2A57F" w14:textId="77777777" w:rsidR="006B398A" w:rsidRPr="00AF34C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4C3CB8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64" w:type="dxa"/>
          </w:tcPr>
          <w:p w14:paraId="282F41F7" w14:textId="77777777" w:rsidR="009C574F" w:rsidRPr="00AF34C6" w:rsidRDefault="009C574F" w:rsidP="009C574F">
            <w:pPr>
              <w:pStyle w:val="tabela"/>
              <w:spacing w:before="0" w:line="240" w:lineRule="auto"/>
              <w:ind w:left="-8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4664FF4C" w14:textId="38025AE0" w:rsidR="006B398A" w:rsidRPr="00AF34C6" w:rsidRDefault="009C574F" w:rsidP="009C574F">
            <w:pPr>
              <w:pStyle w:val="tabela"/>
              <w:spacing w:before="0" w:line="240" w:lineRule="auto"/>
              <w:ind w:left="-81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2BA2D1FD" w14:textId="77777777" w:rsidR="006B398A" w:rsidRPr="00AF34C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05EA669" w14:textId="77777777" w:rsidR="006B398A" w:rsidRPr="00AF34C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A22D944" w14:textId="77777777" w:rsidR="006B398A" w:rsidRPr="00AF34C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F5FEB6" w14:textId="77777777" w:rsidR="006B398A" w:rsidRPr="00AF34C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9735E" w14:textId="77777777" w:rsidR="006B398A" w:rsidRPr="00AF34C6" w:rsidRDefault="006B398A" w:rsidP="009C574F">
            <w:pPr>
              <w:ind w:left="-36" w:right="-75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C0BC288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651F7855" w14:textId="77777777" w:rsidTr="009C574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F3EB5AE" w14:textId="77777777" w:rsidR="006B398A" w:rsidRPr="00AF34C6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46" w:type="dxa"/>
            <w:vAlign w:val="center"/>
          </w:tcPr>
          <w:p w14:paraId="63CCB5C4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утврди знања о Великој сеоби народа;</w:t>
            </w:r>
          </w:p>
          <w:p w14:paraId="3F660D13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објасни како је дошло до поделе и пада Западног римског царства;</w:t>
            </w:r>
          </w:p>
          <w:p w14:paraId="491068D2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15920EBE" w14:textId="77777777" w:rsidR="006B398A" w:rsidRPr="00AF34C6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4CA58E67" w14:textId="6163FD2A" w:rsidR="006B398A" w:rsidRPr="00AF34C6" w:rsidRDefault="006B398A" w:rsidP="005A7CBE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овог периода римске прошлости</w:t>
            </w:r>
            <w:r w:rsidR="005A7CBE" w:rsidRPr="00AF34C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686" w:type="dxa"/>
          </w:tcPr>
          <w:p w14:paraId="0654E76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440" w:type="dxa"/>
          </w:tcPr>
          <w:p w14:paraId="023F0A8E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350" w:type="dxa"/>
          </w:tcPr>
          <w:p w14:paraId="4784A7C7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47254DFE" w14:textId="77777777" w:rsidR="006B398A" w:rsidRPr="00AF34C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7D2DEBCD" w14:textId="77777777" w:rsidR="006B398A" w:rsidRPr="00AF34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64" w:type="dxa"/>
          </w:tcPr>
          <w:p w14:paraId="49EE18BE" w14:textId="77777777" w:rsidR="009C574F" w:rsidRPr="00AF34C6" w:rsidRDefault="009C574F" w:rsidP="009C574F">
            <w:pPr>
              <w:pStyle w:val="tabela"/>
              <w:spacing w:before="0" w:line="240" w:lineRule="auto"/>
              <w:ind w:left="-81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312740CF" w14:textId="5A108EE9" w:rsidR="009C574F" w:rsidRDefault="009C574F" w:rsidP="009C574F">
            <w:pPr>
              <w:pStyle w:val="tabela"/>
              <w:spacing w:before="0" w:line="240" w:lineRule="auto"/>
              <w:ind w:left="-81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  <w:p w14:paraId="65BC1234" w14:textId="54D7FFCF" w:rsidR="006B398A" w:rsidRPr="00AF34C6" w:rsidRDefault="009C574F" w:rsidP="009C574F">
            <w:pPr>
              <w:pStyle w:val="tabela"/>
              <w:spacing w:before="0" w:line="240" w:lineRule="auto"/>
              <w:ind w:left="-81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7B13431B" w14:textId="77777777" w:rsidR="006B398A" w:rsidRPr="00AF34C6" w:rsidRDefault="006B398A" w:rsidP="009C574F">
            <w:pPr>
              <w:pStyle w:val="tabela"/>
              <w:spacing w:line="240" w:lineRule="auto"/>
              <w:ind w:left="-9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026A6E" w14:textId="77777777" w:rsidR="006B398A" w:rsidRPr="00AF34C6" w:rsidRDefault="006B398A" w:rsidP="009C574F">
            <w:pPr>
              <w:pStyle w:val="tabela"/>
              <w:spacing w:line="240" w:lineRule="auto"/>
              <w:ind w:left="-9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B9CF1C" w14:textId="77777777" w:rsidR="006B398A" w:rsidRPr="00AF34C6" w:rsidRDefault="006B398A" w:rsidP="009C574F">
            <w:pPr>
              <w:pStyle w:val="tabela"/>
              <w:spacing w:before="0" w:line="240" w:lineRule="auto"/>
              <w:ind w:left="-94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B3426" w14:textId="77777777" w:rsidR="006B398A" w:rsidRPr="00AF34C6" w:rsidRDefault="006B398A" w:rsidP="009C574F">
            <w:pPr>
              <w:pStyle w:val="tabela"/>
              <w:spacing w:before="0" w:line="240" w:lineRule="auto"/>
              <w:ind w:left="-9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C5A83" w14:textId="77777777" w:rsidR="006B398A" w:rsidRPr="00AF34C6" w:rsidRDefault="006B398A" w:rsidP="009C574F">
            <w:pPr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15C94317" w14:textId="77777777" w:rsidR="006B398A" w:rsidRPr="00AF34C6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89D886" w14:textId="77777777" w:rsidR="00B00D99" w:rsidRDefault="00B00D99" w:rsidP="00AC41E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723F665" w14:textId="4744791A" w:rsidR="00CE257F" w:rsidRPr="00B00D99" w:rsidRDefault="006B398A" w:rsidP="00B00D99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6EE59819" w14:textId="38C20AC5" w:rsidR="006B398A" w:rsidRPr="00AF34C6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 xml:space="preserve">ПРЕДЛОГ ОПЕРАТИВНОГ ПЛАНА РАДА НАСТАВНИКА </w:t>
      </w:r>
    </w:p>
    <w:p w14:paraId="7908D7F6" w14:textId="7637DE82" w:rsidR="006B398A" w:rsidRPr="00AF34C6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8042EF" w:rsidRPr="00AF34C6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 </w:t>
      </w:r>
      <w:r w:rsidR="005A12DE"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2025/2026</w:t>
      </w:r>
      <w:r w:rsidRPr="00AF34C6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  <w:r w:rsidRPr="00AF34C6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1F353" w14:textId="52950F19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AF34C6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ун</w:t>
      </w:r>
    </w:p>
    <w:p w14:paraId="59F093D6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Историја </w:t>
      </w:r>
    </w:p>
    <w:p w14:paraId="7D646D07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часова:36 </w:t>
      </w:r>
    </w:p>
    <w:p w14:paraId="10B7A227" w14:textId="77777777" w:rsidR="006B398A" w:rsidRPr="00AF34C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AF34C6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396"/>
        <w:gridCol w:w="1710"/>
        <w:gridCol w:w="1714"/>
        <w:gridCol w:w="1134"/>
        <w:gridCol w:w="1559"/>
        <w:gridCol w:w="1276"/>
        <w:gridCol w:w="1330"/>
      </w:tblGrid>
      <w:tr w:rsidR="006B398A" w:rsidRPr="00AF34C6" w14:paraId="6685B596" w14:textId="77777777" w:rsidTr="009C574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49DED09" w14:textId="77777777" w:rsidR="006B398A" w:rsidRPr="00AF34C6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99B5B8A" w14:textId="77777777" w:rsidR="006B398A" w:rsidRPr="00AF34C6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813C534" w14:textId="77777777" w:rsidR="006B398A" w:rsidRPr="00AF34C6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813057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3C2821EB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AAA0391" w14:textId="77777777" w:rsidR="006B398A" w:rsidRPr="00AF34C6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1757D1A8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2D6CD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C735DD" w14:textId="77777777" w:rsidR="006B398A" w:rsidRPr="00AF34C6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6A2C62" w14:textId="77777777" w:rsidR="006B398A" w:rsidRPr="00AF34C6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535A849" w14:textId="77777777" w:rsidR="006B398A" w:rsidRPr="00AF34C6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AF34C6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AF34C6" w14:paraId="139CFA32" w14:textId="77777777" w:rsidTr="009C574F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9416C2" w14:textId="77777777" w:rsidR="006B398A" w:rsidRPr="00AF34C6" w:rsidRDefault="006B398A" w:rsidP="009C574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639CD17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227DE989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5375021D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4ADEE81A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647B17EB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подели и паду Западног римског царства;</w:t>
            </w:r>
          </w:p>
          <w:p w14:paraId="6151707B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 последичне везе између догађаја;</w:t>
            </w:r>
          </w:p>
          <w:p w14:paraId="339DF50B" w14:textId="41CEAF28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уочи повезаност градива</w:t>
            </w:r>
            <w:r w:rsidR="00134663" w:rsidRPr="00AF34C6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4DCE6436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396" w:type="dxa"/>
          </w:tcPr>
          <w:p w14:paraId="01E754D2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Стари Рим</w:t>
            </w:r>
          </w:p>
        </w:tc>
        <w:tc>
          <w:tcPr>
            <w:tcW w:w="1710" w:type="dxa"/>
          </w:tcPr>
          <w:p w14:paraId="22ADB0AB" w14:textId="77777777" w:rsidR="006B398A" w:rsidRPr="00AF34C6" w:rsidRDefault="006B398A" w:rsidP="009C574F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14" w:type="dxa"/>
          </w:tcPr>
          <w:p w14:paraId="7C5F4252" w14:textId="77777777" w:rsidR="006B398A" w:rsidRPr="00AF34C6" w:rsidRDefault="006B398A" w:rsidP="009C574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D804F74" w14:textId="77777777" w:rsidR="006B398A" w:rsidRPr="00AF34C6" w:rsidRDefault="006B398A" w:rsidP="009C574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750528" w14:textId="71497738" w:rsidR="006B398A" w:rsidRPr="00AF34C6" w:rsidRDefault="009C574F" w:rsidP="009C574F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19C5CE88" w14:textId="201B0A6F" w:rsidR="006B398A" w:rsidRPr="00AF34C6" w:rsidRDefault="006B398A" w:rsidP="009C574F">
            <w:pPr>
              <w:spacing w:after="0"/>
              <w:ind w:left="-82"/>
              <w:rPr>
                <w:rFonts w:asciiTheme="minorHAnsi" w:hAnsiTheme="minorHAnsi" w:cstheme="minorHAnsi"/>
                <w:bCs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lang w:val="sr-Cyrl-RS"/>
              </w:rPr>
              <w:t>Компетенција за учење</w:t>
            </w:r>
          </w:p>
          <w:p w14:paraId="54910448" w14:textId="77777777" w:rsidR="006B398A" w:rsidRPr="00AF34C6" w:rsidRDefault="006B398A" w:rsidP="009C574F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5E25EE" w14:textId="77777777" w:rsidR="006B398A" w:rsidRPr="00AF34C6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8E20B40" w14:textId="77777777" w:rsidR="006B398A" w:rsidRPr="00AF34C6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D696C1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D62314C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B09F983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8B60CAD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112CE1" w14:textId="77777777" w:rsidR="006B398A" w:rsidRPr="00AF34C6" w:rsidRDefault="006B398A" w:rsidP="009C574F">
            <w:pPr>
              <w:spacing w:after="0"/>
              <w:ind w:left="-101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2CF37A06" w14:textId="77777777" w:rsidR="006B398A" w:rsidRPr="00AF34C6" w:rsidRDefault="006B398A" w:rsidP="009C574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AF34C6" w14:paraId="03CA56AB" w14:textId="77777777" w:rsidTr="009C574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37049E" w14:textId="77777777" w:rsidR="006B398A" w:rsidRPr="00AF34C6" w:rsidRDefault="006B398A" w:rsidP="009C574F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1B8DA92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6BA5DD37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систематизује и примени знања о одликама праисторије;</w:t>
            </w:r>
          </w:p>
          <w:p w14:paraId="55248070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и примени знања о народима, државама, култури и културном наслеђу Старог истока;</w:t>
            </w:r>
          </w:p>
          <w:p w14:paraId="74603375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најстаријој прошлости античке Грчке, о Грчко-персијским ратовима и Пелопонеском рату;</w:t>
            </w:r>
          </w:p>
          <w:p w14:paraId="29A3097D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повеже усвојена знања у целину ;</w:t>
            </w:r>
          </w:p>
          <w:p w14:paraId="6EAFCF28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69AB2E0F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6712F174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5CC5E095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2E458E1F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о подели Царства и паду Западног римског царства;</w:t>
            </w:r>
          </w:p>
          <w:p w14:paraId="3D69F482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узрочно-последичне везе између догађаја;</w:t>
            </w:r>
          </w:p>
          <w:p w14:paraId="24D5F060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повезаност градива;</w:t>
            </w:r>
          </w:p>
          <w:p w14:paraId="3E7361DA" w14:textId="2C7CF0CF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</w:t>
            </w:r>
            <w:r w:rsidR="00134663" w:rsidRPr="00AF34C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7DACE7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развије навику понављања и утврђивања градива;</w:t>
            </w:r>
          </w:p>
          <w:p w14:paraId="4F5F0969" w14:textId="77777777" w:rsidR="006B398A" w:rsidRPr="00AF34C6" w:rsidRDefault="006B398A" w:rsidP="009C574F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развије комуникацијске вештине и дух за тимски рад, као и интересовање за проучавање културе народа Старог века;</w:t>
            </w:r>
          </w:p>
          <w:p w14:paraId="0BF8E5C7" w14:textId="77777777" w:rsidR="006B398A" w:rsidRPr="00AF34C6" w:rsidRDefault="006B398A" w:rsidP="009C574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љубав преме предмету и Историји као науци, као и свест о самопроцени свог знања.</w:t>
            </w:r>
          </w:p>
        </w:tc>
        <w:tc>
          <w:tcPr>
            <w:tcW w:w="567" w:type="dxa"/>
          </w:tcPr>
          <w:p w14:paraId="6693B498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1396" w:type="dxa"/>
          </w:tcPr>
          <w:p w14:paraId="4B8418FD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Стари век</w:t>
            </w:r>
          </w:p>
        </w:tc>
        <w:tc>
          <w:tcPr>
            <w:tcW w:w="1710" w:type="dxa"/>
          </w:tcPr>
          <w:p w14:paraId="25BF7FB9" w14:textId="77777777" w:rsidR="006B398A" w:rsidRPr="00AF34C6" w:rsidRDefault="006B398A" w:rsidP="009C574F">
            <w:pPr>
              <w:pStyle w:val="tabela"/>
              <w:spacing w:before="0" w:line="240" w:lineRule="auto"/>
              <w:ind w:left="-104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 градива</w:t>
            </w:r>
          </w:p>
        </w:tc>
        <w:tc>
          <w:tcPr>
            <w:tcW w:w="1714" w:type="dxa"/>
          </w:tcPr>
          <w:p w14:paraId="3E939F91" w14:textId="77777777" w:rsidR="006B398A" w:rsidRPr="00AF34C6" w:rsidRDefault="006B398A" w:rsidP="009C574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05D62D4" w14:textId="77777777" w:rsidR="006B398A" w:rsidRPr="00AF34C6" w:rsidRDefault="006B398A" w:rsidP="009C574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59A54118" w14:textId="72E0ACEB" w:rsidR="006B398A" w:rsidRPr="009C574F" w:rsidRDefault="009C574F" w:rsidP="009C574F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F34C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ФронталниИндивид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59" w:type="dxa"/>
          </w:tcPr>
          <w:p w14:paraId="33BF2D01" w14:textId="190B4B44" w:rsidR="006B398A" w:rsidRPr="009C574F" w:rsidRDefault="009C574F" w:rsidP="009C574F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</w:t>
            </w:r>
            <w:r w:rsidR="006B398A"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омпетенција за учење</w:t>
            </w:r>
          </w:p>
          <w:p w14:paraId="482E5FCC" w14:textId="77777777" w:rsidR="006B398A" w:rsidRPr="009C574F" w:rsidRDefault="006B398A" w:rsidP="009C574F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61DE62F" w14:textId="77777777" w:rsidR="006B398A" w:rsidRPr="009C574F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9C574F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Комуникација</w:t>
            </w:r>
          </w:p>
          <w:p w14:paraId="34146115" w14:textId="77777777" w:rsidR="006B398A" w:rsidRPr="009C574F" w:rsidRDefault="006B398A" w:rsidP="009C574F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DD2B76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1BD916A0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245B9E9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77FA0BEA" w14:textId="77777777" w:rsidR="006B398A" w:rsidRPr="00AF34C6" w:rsidRDefault="006B398A" w:rsidP="009C574F">
            <w:pPr>
              <w:spacing w:after="0"/>
              <w:ind w:left="-101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lastRenderedPageBreak/>
              <w:t>Ликовна култура</w:t>
            </w:r>
          </w:p>
          <w:p w14:paraId="4EA7FBFB" w14:textId="77777777" w:rsidR="006B398A" w:rsidRPr="00AF34C6" w:rsidRDefault="006B398A" w:rsidP="009C574F">
            <w:pPr>
              <w:spacing w:after="0"/>
              <w:ind w:left="-101" w:right="157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1D7A9C49" w14:textId="77777777" w:rsidR="006B398A" w:rsidRPr="00AF34C6" w:rsidRDefault="006B398A" w:rsidP="009C574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4C72A8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BCCEC02" w14:textId="77777777" w:rsidR="006B398A" w:rsidRPr="00AF34C6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AF34C6">
        <w:rPr>
          <w:rFonts w:asciiTheme="minorHAnsi" w:hAnsiTheme="minorHAnsi" w:cstheme="minorHAnsi"/>
        </w:rPr>
        <w:t>Датум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предаје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</w:t>
      </w:r>
      <w:r w:rsidRPr="00AF34C6">
        <w:rPr>
          <w:rFonts w:asciiTheme="minorHAnsi" w:hAnsiTheme="minorHAnsi" w:cstheme="minorHAnsi"/>
        </w:rPr>
        <w:tab/>
      </w:r>
      <w:proofErr w:type="spellStart"/>
      <w:r w:rsidRPr="00AF34C6">
        <w:rPr>
          <w:rFonts w:asciiTheme="minorHAnsi" w:hAnsiTheme="minorHAnsi" w:cstheme="minorHAnsi"/>
        </w:rPr>
        <w:t>Предметни</w:t>
      </w:r>
      <w:proofErr w:type="spellEnd"/>
      <w:r w:rsidRPr="00AF34C6">
        <w:rPr>
          <w:rFonts w:asciiTheme="minorHAnsi" w:hAnsiTheme="minorHAnsi" w:cstheme="minorHAnsi"/>
        </w:rPr>
        <w:t xml:space="preserve"> </w:t>
      </w:r>
      <w:proofErr w:type="spellStart"/>
      <w:r w:rsidRPr="00AF34C6">
        <w:rPr>
          <w:rFonts w:asciiTheme="minorHAnsi" w:hAnsiTheme="minorHAnsi" w:cstheme="minorHAnsi"/>
        </w:rPr>
        <w:t>наставник</w:t>
      </w:r>
      <w:proofErr w:type="spellEnd"/>
      <w:r w:rsidRPr="00AF34C6">
        <w:rPr>
          <w:rFonts w:asciiTheme="minorHAnsi" w:hAnsiTheme="minorHAnsi" w:cstheme="minorHAnsi"/>
        </w:rPr>
        <w:t>:</w:t>
      </w:r>
      <w:r w:rsidRPr="00AF34C6">
        <w:rPr>
          <w:rFonts w:asciiTheme="minorHAnsi" w:hAnsiTheme="minorHAnsi" w:cstheme="minorHAnsi"/>
          <w:lang w:val="sr-Cyrl-RS"/>
        </w:rPr>
        <w:t xml:space="preserve"> </w:t>
      </w:r>
      <w:r w:rsidRPr="00AF34C6">
        <w:rPr>
          <w:rFonts w:asciiTheme="minorHAnsi" w:hAnsiTheme="minorHAnsi" w:cstheme="minorHAnsi"/>
        </w:rPr>
        <w:t>______________________</w:t>
      </w:r>
    </w:p>
    <w:p w14:paraId="73E6AC26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0B4803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990E259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E410C6F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E032D3D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8491E1F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142D3C5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9F3E7D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F66C1F5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A9F2A4D" w14:textId="77777777" w:rsidR="006B398A" w:rsidRPr="00AF34C6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32F1E2" w14:textId="77777777" w:rsidR="00134663" w:rsidRPr="00AF34C6" w:rsidRDefault="00134663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16B5F1D" w14:textId="77777777" w:rsidR="007F3456" w:rsidRPr="00AF34C6" w:rsidRDefault="007F3456" w:rsidP="00AC41E3">
      <w:pPr>
        <w:tabs>
          <w:tab w:val="right" w:pos="12960"/>
        </w:tabs>
        <w:rPr>
          <w:rFonts w:asciiTheme="minorHAnsi" w:hAnsiTheme="minorHAnsi" w:cstheme="minorHAnsi"/>
        </w:rPr>
        <w:sectPr w:rsidR="007F3456" w:rsidRPr="00AF34C6" w:rsidSect="00CE257F">
          <w:pgSz w:w="16838" w:h="11906" w:orient="landscape" w:code="9"/>
          <w:pgMar w:top="1135" w:right="1418" w:bottom="1418" w:left="1418" w:header="720" w:footer="720" w:gutter="0"/>
          <w:cols w:space="720"/>
          <w:docGrid w:linePitch="360"/>
        </w:sectPr>
      </w:pPr>
    </w:p>
    <w:p w14:paraId="19668842" w14:textId="657040AD" w:rsidR="006B398A" w:rsidRPr="00AF34C6" w:rsidRDefault="00B52F29" w:rsidP="006B398A">
      <w:pPr>
        <w:rPr>
          <w:rFonts w:asciiTheme="minorHAnsi" w:hAnsiTheme="minorHAnsi" w:cstheme="minorHAnsi"/>
          <w:lang w:val="sr-Cyrl-RS"/>
        </w:rPr>
      </w:pPr>
      <w:r w:rsidRPr="00AF34C6">
        <w:rPr>
          <w:rFonts w:asciiTheme="minorHAnsi" w:hAnsiTheme="minorHAnsi" w:cstheme="minorHAnsi"/>
          <w:lang w:val="sr-Cyrl-RS"/>
        </w:rPr>
        <w:lastRenderedPageBreak/>
        <w:t>Л</w:t>
      </w:r>
      <w:r w:rsidR="006B398A" w:rsidRPr="00AF34C6">
        <w:rPr>
          <w:rFonts w:asciiTheme="minorHAnsi" w:hAnsiTheme="minorHAnsi" w:cstheme="minorHAnsi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6B398A" w:rsidRPr="00AF34C6" w14:paraId="0338243E" w14:textId="77777777" w:rsidTr="0057437E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D86099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34C6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A29E55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34C6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4509A3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F34C6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B398A" w:rsidRPr="00AF34C6" w14:paraId="367996D7" w14:textId="77777777" w:rsidTr="0057437E">
        <w:trPr>
          <w:trHeight w:val="113"/>
        </w:trPr>
        <w:tc>
          <w:tcPr>
            <w:tcW w:w="3794" w:type="dxa"/>
          </w:tcPr>
          <w:p w14:paraId="1BD31B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CC7EBC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6CACA66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AF34C6" w14:paraId="2E975960" w14:textId="77777777" w:rsidTr="0057437E">
        <w:trPr>
          <w:trHeight w:val="113"/>
        </w:trPr>
        <w:tc>
          <w:tcPr>
            <w:tcW w:w="3794" w:type="dxa"/>
          </w:tcPr>
          <w:p w14:paraId="719C77A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1AA7B27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E77377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ДИ </w:t>
            </w:r>
            <w:r w:rsidRPr="00AF34C6">
              <w:rPr>
                <w:rFonts w:asciiTheme="minorHAnsi" w:hAnsiTheme="minorHAnsi" w:cstheme="minorHAnsi"/>
                <w:lang w:val="sr-Cyrl-RS"/>
              </w:rPr>
              <w:t>–</w:t>
            </w:r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AF34C6" w14:paraId="482954FC" w14:textId="77777777" w:rsidTr="0057437E">
        <w:trPr>
          <w:trHeight w:val="113"/>
        </w:trPr>
        <w:tc>
          <w:tcPr>
            <w:tcW w:w="3794" w:type="dxa"/>
          </w:tcPr>
          <w:p w14:paraId="7F4C717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AF34C6">
              <w:rPr>
                <w:rFonts w:asciiTheme="minorHAnsi" w:hAnsiTheme="minorHAnsi" w:cstheme="minorHAnsi"/>
              </w:rPr>
              <w:t>/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32AAE2C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0CA339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AF34C6" w14:paraId="025B257D" w14:textId="77777777" w:rsidTr="0057437E">
        <w:trPr>
          <w:trHeight w:val="113"/>
        </w:trPr>
        <w:tc>
          <w:tcPr>
            <w:tcW w:w="3794" w:type="dxa"/>
          </w:tcPr>
          <w:p w14:paraId="74AE256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7DEDDA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1BEA30B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са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B398A" w:rsidRPr="00AF34C6" w14:paraId="0DCA498C" w14:textId="77777777" w:rsidTr="0057437E">
        <w:trPr>
          <w:trHeight w:val="113"/>
        </w:trPr>
        <w:tc>
          <w:tcPr>
            <w:tcW w:w="3794" w:type="dxa"/>
          </w:tcPr>
          <w:p w14:paraId="7DB9D37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CF1AE9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C45A5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AF34C6" w14:paraId="41A4F5FA" w14:textId="77777777" w:rsidTr="0057437E">
        <w:trPr>
          <w:trHeight w:val="113"/>
        </w:trPr>
        <w:tc>
          <w:tcPr>
            <w:tcW w:w="3794" w:type="dxa"/>
          </w:tcPr>
          <w:p w14:paraId="24742B1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A60A25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7DFD96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AF34C6" w14:paraId="63939FEB" w14:textId="77777777" w:rsidTr="0057437E">
        <w:trPr>
          <w:trHeight w:val="113"/>
        </w:trPr>
        <w:tc>
          <w:tcPr>
            <w:tcW w:w="3794" w:type="dxa"/>
          </w:tcPr>
          <w:p w14:paraId="707D475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125E3E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5A55AA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B398A" w:rsidRPr="00AF34C6" w14:paraId="3610705D" w14:textId="77777777" w:rsidTr="0057437E">
        <w:trPr>
          <w:trHeight w:val="113"/>
        </w:trPr>
        <w:tc>
          <w:tcPr>
            <w:tcW w:w="3794" w:type="dxa"/>
          </w:tcPr>
          <w:p w14:paraId="316ADFE6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C1C591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69390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AF34C6" w14:paraId="645E7735" w14:textId="77777777" w:rsidTr="0057437E">
        <w:trPr>
          <w:trHeight w:val="113"/>
        </w:trPr>
        <w:tc>
          <w:tcPr>
            <w:tcW w:w="3794" w:type="dxa"/>
          </w:tcPr>
          <w:p w14:paraId="2FB366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65424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AD09D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B398A" w:rsidRPr="00AF34C6" w14:paraId="25559473" w14:textId="77777777" w:rsidTr="0057437E">
        <w:trPr>
          <w:trHeight w:val="113"/>
        </w:trPr>
        <w:tc>
          <w:tcPr>
            <w:tcW w:w="3794" w:type="dxa"/>
          </w:tcPr>
          <w:p w14:paraId="171015C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F1F5D5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14D80D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B398A" w:rsidRPr="00AF34C6" w14:paraId="5BEE424D" w14:textId="77777777" w:rsidTr="0057437E">
        <w:trPr>
          <w:trHeight w:val="113"/>
        </w:trPr>
        <w:tc>
          <w:tcPr>
            <w:tcW w:w="3794" w:type="dxa"/>
          </w:tcPr>
          <w:p w14:paraId="5F2CC46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377D8A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7C000DF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B398A" w:rsidRPr="00AF34C6" w14:paraId="2271A021" w14:textId="77777777" w:rsidTr="0057437E">
        <w:trPr>
          <w:trHeight w:val="113"/>
        </w:trPr>
        <w:tc>
          <w:tcPr>
            <w:tcW w:w="3794" w:type="dxa"/>
          </w:tcPr>
          <w:p w14:paraId="5E72754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8097DC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2A3CF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AF34C6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рад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B398A" w:rsidRPr="00AF34C6" w14:paraId="62725C45" w14:textId="77777777" w:rsidTr="0057437E">
        <w:trPr>
          <w:trHeight w:val="113"/>
        </w:trPr>
        <w:tc>
          <w:tcPr>
            <w:tcW w:w="3794" w:type="dxa"/>
          </w:tcPr>
          <w:p w14:paraId="7C18E801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2895C4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AA621F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B398A" w:rsidRPr="00AF34C6" w14:paraId="6B08C19F" w14:textId="77777777" w:rsidTr="0057437E">
        <w:trPr>
          <w:trHeight w:val="113"/>
        </w:trPr>
        <w:tc>
          <w:tcPr>
            <w:tcW w:w="3794" w:type="dxa"/>
          </w:tcPr>
          <w:p w14:paraId="584AA4D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A2F43F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080DF7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ван</w:t>
            </w:r>
            <w:proofErr w:type="spellEnd"/>
            <w:r w:rsidRPr="00AF34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B398A" w:rsidRPr="00AF34C6" w14:paraId="64A09653" w14:textId="77777777" w:rsidTr="0057437E">
        <w:trPr>
          <w:trHeight w:val="113"/>
        </w:trPr>
        <w:tc>
          <w:tcPr>
            <w:tcW w:w="3794" w:type="dxa"/>
          </w:tcPr>
          <w:p w14:paraId="49F8ED3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DB1577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775F73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139A5B7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F34C6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23B4A81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F34C6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B398A" w:rsidRPr="00AF34C6" w14:paraId="6419385A" w14:textId="77777777" w:rsidTr="0057437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FB3DB8B" w14:textId="77777777" w:rsidR="006B398A" w:rsidRPr="00AF34C6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31FA6B31" w14:textId="77777777" w:rsidR="006B398A" w:rsidRPr="00AF34C6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6EEF0ED7" w14:textId="77777777" w:rsidR="006B398A" w:rsidRPr="00AF34C6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AF34C6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Pr="00AF34C6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AF34C6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B398A" w:rsidRPr="00AF34C6" w14:paraId="5161277C" w14:textId="77777777" w:rsidTr="0057437E">
        <w:trPr>
          <w:trHeight w:hRule="exact" w:val="284"/>
        </w:trPr>
        <w:tc>
          <w:tcPr>
            <w:tcW w:w="3794" w:type="dxa"/>
          </w:tcPr>
          <w:p w14:paraId="3693C46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 - СРПСКИ ЈЕЗИК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DE2E9A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 - СРПСКИ ЈЕЗИК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52B838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AF34C6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AF34C6" w14:paraId="3A4B0331" w14:textId="77777777" w:rsidTr="0057437E">
        <w:trPr>
          <w:trHeight w:hRule="exact" w:val="562"/>
        </w:trPr>
        <w:tc>
          <w:tcPr>
            <w:tcW w:w="3794" w:type="dxa"/>
          </w:tcPr>
          <w:p w14:paraId="1734934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 - МАТЕМАТИКА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703768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 - МАТЕМАТИКА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E690B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AF34C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AF34C6" w14:paraId="7BE02888" w14:textId="77777777" w:rsidTr="0057437E">
        <w:trPr>
          <w:trHeight w:hRule="exact" w:val="249"/>
        </w:trPr>
        <w:tc>
          <w:tcPr>
            <w:tcW w:w="3794" w:type="dxa"/>
          </w:tcPr>
          <w:p w14:paraId="6AC63D8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СОН - СВЕТ ОКО НАС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234206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Г - ГЕОГРАФИЈА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4CB71F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AF34C6" w14:paraId="7CA1B5F1" w14:textId="77777777" w:rsidTr="0057437E">
        <w:trPr>
          <w:trHeight w:hRule="exact" w:val="284"/>
        </w:trPr>
        <w:tc>
          <w:tcPr>
            <w:tcW w:w="3794" w:type="dxa"/>
          </w:tcPr>
          <w:p w14:paraId="617FE9C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Л - ЛИКОВНА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337972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06AED804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AF34C6" w14:paraId="16C03B9D" w14:textId="77777777" w:rsidTr="0057437E">
        <w:trPr>
          <w:trHeight w:hRule="exact" w:val="284"/>
        </w:trPr>
        <w:tc>
          <w:tcPr>
            <w:tcW w:w="3794" w:type="dxa"/>
          </w:tcPr>
          <w:p w14:paraId="62CDE0FD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 - МУЗИЧКА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F3D43F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3C6556D0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B398A" w:rsidRPr="00AF34C6" w14:paraId="2572486A" w14:textId="77777777" w:rsidTr="0057437E">
        <w:trPr>
          <w:trHeight w:hRule="exact" w:val="284"/>
        </w:trPr>
        <w:tc>
          <w:tcPr>
            <w:tcW w:w="3794" w:type="dxa"/>
          </w:tcPr>
          <w:p w14:paraId="67BBA58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Ф - ФИЗИЧКА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4CA7F1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077B6F8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AF34C6" w14:paraId="77E5B539" w14:textId="77777777" w:rsidTr="0057437E">
        <w:trPr>
          <w:trHeight w:hRule="exact" w:val="284"/>
        </w:trPr>
        <w:tc>
          <w:tcPr>
            <w:tcW w:w="3794" w:type="dxa"/>
          </w:tcPr>
          <w:p w14:paraId="2C50D11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Г - ГРАЂАНСКО ВАСПИТАЊЕ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3723D3E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40A43DDA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 w:rsidRPr="00AF34C6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B398A" w:rsidRPr="00AF34C6" w14:paraId="625A9A66" w14:textId="77777777" w:rsidTr="0057437E">
        <w:trPr>
          <w:trHeight w:hRule="exact" w:val="732"/>
        </w:trPr>
        <w:tc>
          <w:tcPr>
            <w:tcW w:w="3794" w:type="dxa"/>
          </w:tcPr>
          <w:p w14:paraId="4266548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В - ВЕРОНАУКА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58C97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37AF7CFC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AF34C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AF34C6" w14:paraId="5EB72BB9" w14:textId="77777777" w:rsidTr="0057437E">
        <w:trPr>
          <w:trHeight w:hRule="exact" w:val="543"/>
        </w:trPr>
        <w:tc>
          <w:tcPr>
            <w:tcW w:w="3794" w:type="dxa"/>
          </w:tcPr>
          <w:p w14:paraId="48E22680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26EBE879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34239FB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AF34C6" w14:paraId="1FD24C1F" w14:textId="77777777" w:rsidTr="0057437E">
        <w:trPr>
          <w:trHeight w:hRule="exact" w:val="546"/>
        </w:trPr>
        <w:tc>
          <w:tcPr>
            <w:tcW w:w="3794" w:type="dxa"/>
          </w:tcPr>
          <w:p w14:paraId="3415345F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86E406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4DE686E8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AF34C6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AF34C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AF34C6" w14:paraId="65538724" w14:textId="77777777" w:rsidTr="0057437E">
        <w:trPr>
          <w:trHeight w:hRule="exact" w:val="284"/>
        </w:trPr>
        <w:tc>
          <w:tcPr>
            <w:tcW w:w="3794" w:type="dxa"/>
          </w:tcPr>
          <w:p w14:paraId="61BF12EF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7A463436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Л - ЛИКОВНА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24DF034" w14:textId="77777777" w:rsidR="006B398A" w:rsidRPr="00AF34C6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AF34C6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Pr="00AF34C6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3304ED02" w14:textId="77777777" w:rsidR="006B398A" w:rsidRPr="00AF34C6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F0531C7" w14:textId="77777777" w:rsidR="006B398A" w:rsidRPr="00AF34C6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AF34C6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AF34C6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B398A" w:rsidRPr="00AF34C6" w14:paraId="2BF43376" w14:textId="77777777" w:rsidTr="0057437E">
        <w:trPr>
          <w:trHeight w:hRule="exact" w:val="284"/>
        </w:trPr>
        <w:tc>
          <w:tcPr>
            <w:tcW w:w="3794" w:type="dxa"/>
          </w:tcPr>
          <w:p w14:paraId="507466D7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C9A1C20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М</w:t>
            </w:r>
            <w:r w:rsidRPr="00AF34C6">
              <w:rPr>
                <w:rFonts w:asciiTheme="minorHAnsi" w:hAnsiTheme="minorHAnsi" w:cstheme="minorHAnsi"/>
                <w:lang w:val="sr-Cyrl-RS"/>
              </w:rPr>
              <w:t>К</w:t>
            </w:r>
            <w:r w:rsidRPr="00AF34C6">
              <w:rPr>
                <w:rFonts w:asciiTheme="minorHAnsi" w:hAnsiTheme="minorHAnsi" w:cstheme="minorHAnsi"/>
              </w:rPr>
              <w:t xml:space="preserve"> - МУЗИЧКА КУЛТУРА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F35BF2E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AF34C6" w14:paraId="1C6C7F01" w14:textId="77777777" w:rsidTr="0057437E">
        <w:trPr>
          <w:trHeight w:hRule="exact" w:val="421"/>
        </w:trPr>
        <w:tc>
          <w:tcPr>
            <w:tcW w:w="3794" w:type="dxa"/>
          </w:tcPr>
          <w:p w14:paraId="5266F0FC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237D973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AF34C6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439DEBD1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B398A" w:rsidRPr="00AF34C6" w14:paraId="0AA25FC9" w14:textId="77777777" w:rsidTr="0057437E">
        <w:trPr>
          <w:trHeight w:hRule="exact" w:val="409"/>
        </w:trPr>
        <w:tc>
          <w:tcPr>
            <w:tcW w:w="3794" w:type="dxa"/>
          </w:tcPr>
          <w:p w14:paraId="0951072F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48D43EF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Г - ГРАЂАНСКО ВАСПИТАЊЕ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73E198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AF34C6" w14:paraId="6C8E7B81" w14:textId="77777777" w:rsidTr="0057437E">
        <w:trPr>
          <w:trHeight w:hRule="exact" w:val="284"/>
        </w:trPr>
        <w:tc>
          <w:tcPr>
            <w:tcW w:w="3794" w:type="dxa"/>
          </w:tcPr>
          <w:p w14:paraId="12415426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F45FD22" w14:textId="77777777" w:rsidR="006B398A" w:rsidRPr="00AF34C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AF34C6">
              <w:rPr>
                <w:rFonts w:asciiTheme="minorHAnsi" w:hAnsiTheme="minorHAnsi" w:cstheme="minorHAnsi"/>
              </w:rPr>
              <w:t>В - ВЕРОНАУКА</w:t>
            </w:r>
            <w:r w:rsidRPr="00AF34C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B0CFE8E" w14:textId="77777777" w:rsidR="006B398A" w:rsidRPr="00AF34C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AF34C6" w:rsidRDefault="004B43C4" w:rsidP="007F3456">
      <w:pPr>
        <w:tabs>
          <w:tab w:val="right" w:pos="12960"/>
        </w:tabs>
        <w:rPr>
          <w:rFonts w:asciiTheme="minorHAnsi" w:hAnsiTheme="minorHAnsi" w:cstheme="minorHAnsi"/>
        </w:rPr>
      </w:pPr>
    </w:p>
    <w:sectPr w:rsidR="004B43C4" w:rsidRPr="00AF34C6" w:rsidSect="007F345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DF5"/>
    <w:multiLevelType w:val="hybridMultilevel"/>
    <w:tmpl w:val="720C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11B"/>
    <w:multiLevelType w:val="hybridMultilevel"/>
    <w:tmpl w:val="9AE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67"/>
    <w:multiLevelType w:val="hybridMultilevel"/>
    <w:tmpl w:val="08B8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F67"/>
    <w:multiLevelType w:val="hybridMultilevel"/>
    <w:tmpl w:val="6ADE376A"/>
    <w:lvl w:ilvl="0" w:tplc="C9A4271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5CA"/>
    <w:multiLevelType w:val="hybridMultilevel"/>
    <w:tmpl w:val="22A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5F9"/>
    <w:multiLevelType w:val="hybridMultilevel"/>
    <w:tmpl w:val="8610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BC"/>
    <w:multiLevelType w:val="hybridMultilevel"/>
    <w:tmpl w:val="693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074F"/>
    <w:multiLevelType w:val="hybridMultilevel"/>
    <w:tmpl w:val="460A4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703"/>
    <w:multiLevelType w:val="hybridMultilevel"/>
    <w:tmpl w:val="7DDA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40335"/>
    <w:multiLevelType w:val="hybridMultilevel"/>
    <w:tmpl w:val="8ACE9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71505"/>
    <w:multiLevelType w:val="hybridMultilevel"/>
    <w:tmpl w:val="A1722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CE8761A"/>
    <w:multiLevelType w:val="hybridMultilevel"/>
    <w:tmpl w:val="4E06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72D"/>
    <w:multiLevelType w:val="hybridMultilevel"/>
    <w:tmpl w:val="836A152E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22A2"/>
    <w:multiLevelType w:val="hybridMultilevel"/>
    <w:tmpl w:val="3CA6FC44"/>
    <w:lvl w:ilvl="0" w:tplc="0238838E">
      <w:numFmt w:val="bullet"/>
      <w:lvlText w:val="-"/>
      <w:lvlJc w:val="left"/>
      <w:pPr>
        <w:ind w:left="720" w:hanging="360"/>
      </w:pPr>
      <w:rPr>
        <w:rFonts w:ascii="Myriad Pro" w:eastAsia="Calibri" w:hAnsi="Myriad Pro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0393"/>
    <w:multiLevelType w:val="hybridMultilevel"/>
    <w:tmpl w:val="78803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83FCA"/>
    <w:multiLevelType w:val="hybridMultilevel"/>
    <w:tmpl w:val="482E9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982396"/>
    <w:multiLevelType w:val="hybridMultilevel"/>
    <w:tmpl w:val="38F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6118E"/>
    <w:multiLevelType w:val="hybridMultilevel"/>
    <w:tmpl w:val="389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F1C"/>
    <w:multiLevelType w:val="hybridMultilevel"/>
    <w:tmpl w:val="B80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213B"/>
    <w:multiLevelType w:val="hybridMultilevel"/>
    <w:tmpl w:val="F9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4A9E"/>
    <w:multiLevelType w:val="hybridMultilevel"/>
    <w:tmpl w:val="BC7C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7B"/>
    <w:multiLevelType w:val="hybridMultilevel"/>
    <w:tmpl w:val="D044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5193">
    <w:abstractNumId w:val="11"/>
  </w:num>
  <w:num w:numId="2" w16cid:durableId="2033146871">
    <w:abstractNumId w:val="23"/>
  </w:num>
  <w:num w:numId="3" w16cid:durableId="294870130">
    <w:abstractNumId w:val="8"/>
  </w:num>
  <w:num w:numId="4" w16cid:durableId="1628390757">
    <w:abstractNumId w:val="13"/>
  </w:num>
  <w:num w:numId="5" w16cid:durableId="879433887">
    <w:abstractNumId w:val="14"/>
  </w:num>
  <w:num w:numId="6" w16cid:durableId="1319269221">
    <w:abstractNumId w:val="0"/>
  </w:num>
  <w:num w:numId="7" w16cid:durableId="1141342017">
    <w:abstractNumId w:val="3"/>
  </w:num>
  <w:num w:numId="8" w16cid:durableId="635184591">
    <w:abstractNumId w:val="4"/>
  </w:num>
  <w:num w:numId="9" w16cid:durableId="1328634544">
    <w:abstractNumId w:val="10"/>
  </w:num>
  <w:num w:numId="10" w16cid:durableId="264923827">
    <w:abstractNumId w:val="7"/>
  </w:num>
  <w:num w:numId="11" w16cid:durableId="1679385634">
    <w:abstractNumId w:val="21"/>
  </w:num>
  <w:num w:numId="12" w16cid:durableId="722606858">
    <w:abstractNumId w:val="12"/>
  </w:num>
  <w:num w:numId="13" w16cid:durableId="385371183">
    <w:abstractNumId w:val="9"/>
  </w:num>
  <w:num w:numId="14" w16cid:durableId="55862561">
    <w:abstractNumId w:val="15"/>
  </w:num>
  <w:num w:numId="15" w16cid:durableId="704866810">
    <w:abstractNumId w:val="16"/>
  </w:num>
  <w:num w:numId="16" w16cid:durableId="382676358">
    <w:abstractNumId w:val="19"/>
  </w:num>
  <w:num w:numId="17" w16cid:durableId="450706545">
    <w:abstractNumId w:val="1"/>
  </w:num>
  <w:num w:numId="18" w16cid:durableId="1572305504">
    <w:abstractNumId w:val="5"/>
  </w:num>
  <w:num w:numId="19" w16cid:durableId="687869460">
    <w:abstractNumId w:val="18"/>
  </w:num>
  <w:num w:numId="20" w16cid:durableId="1767118453">
    <w:abstractNumId w:val="22"/>
  </w:num>
  <w:num w:numId="21" w16cid:durableId="1706253787">
    <w:abstractNumId w:val="20"/>
  </w:num>
  <w:num w:numId="22" w16cid:durableId="1929464068">
    <w:abstractNumId w:val="6"/>
  </w:num>
  <w:num w:numId="23" w16cid:durableId="94980483">
    <w:abstractNumId w:val="17"/>
  </w:num>
  <w:num w:numId="24" w16cid:durableId="686761500">
    <w:abstractNumId w:val="2"/>
  </w:num>
  <w:num w:numId="25" w16cid:durableId="278142959">
    <w:abstractNumId w:val="11"/>
  </w:num>
  <w:num w:numId="26" w16cid:durableId="89099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4A81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663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1A84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28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2DA1"/>
    <w:rsid w:val="004A639A"/>
    <w:rsid w:val="004B026A"/>
    <w:rsid w:val="004B0342"/>
    <w:rsid w:val="004B1BF0"/>
    <w:rsid w:val="004B22FA"/>
    <w:rsid w:val="004B39CF"/>
    <w:rsid w:val="004B43C4"/>
    <w:rsid w:val="004B4950"/>
    <w:rsid w:val="004B54EF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4B6B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B27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2DE"/>
    <w:rsid w:val="005A1F1F"/>
    <w:rsid w:val="005A3551"/>
    <w:rsid w:val="005A42D8"/>
    <w:rsid w:val="005A7CBE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E4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45BE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4BA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9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6E52"/>
    <w:rsid w:val="00780699"/>
    <w:rsid w:val="007816D9"/>
    <w:rsid w:val="00781834"/>
    <w:rsid w:val="0078526E"/>
    <w:rsid w:val="007854B3"/>
    <w:rsid w:val="00785980"/>
    <w:rsid w:val="00787A47"/>
    <w:rsid w:val="00790C89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3456"/>
    <w:rsid w:val="0080189F"/>
    <w:rsid w:val="00801BD8"/>
    <w:rsid w:val="00802FEA"/>
    <w:rsid w:val="008042EF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24A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0F20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340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C574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3057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5E80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77C"/>
    <w:rsid w:val="00AC41E3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34C6"/>
    <w:rsid w:val="00AF7857"/>
    <w:rsid w:val="00B00AA5"/>
    <w:rsid w:val="00B00D99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2F2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BA5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816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09B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4CEC"/>
    <w:rsid w:val="00CC6599"/>
    <w:rsid w:val="00CD0B15"/>
    <w:rsid w:val="00CD2EA5"/>
    <w:rsid w:val="00CD7BFE"/>
    <w:rsid w:val="00CE257F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5DDD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7DD5"/>
    <w:rsid w:val="00DA4C31"/>
    <w:rsid w:val="00DA7A31"/>
    <w:rsid w:val="00DB0280"/>
    <w:rsid w:val="00DB1D74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D7CA2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4BA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B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6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Jelena</cp:lastModifiedBy>
  <cp:revision>4</cp:revision>
  <cp:lastPrinted>2019-11-14T09:57:00Z</cp:lastPrinted>
  <dcterms:created xsi:type="dcterms:W3CDTF">2025-06-29T14:40:00Z</dcterms:created>
  <dcterms:modified xsi:type="dcterms:W3CDTF">2025-07-02T11:37:00Z</dcterms:modified>
</cp:coreProperties>
</file>